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671C" w14:textId="6B4A09B8" w:rsidR="0098625E" w:rsidRDefault="0098625E" w:rsidP="00006BD3">
      <w:pPr>
        <w:rPr>
          <w:rFonts w:eastAsia="Calibri" w:cstheme="majorHAnsi"/>
          <w:color w:val="44546A" w:themeColor="text2"/>
          <w:sz w:val="40"/>
          <w:szCs w:val="40"/>
          <w:lang w:val="ca-ES"/>
        </w:rPr>
      </w:pPr>
      <w:bookmarkStart w:id="0" w:name="_Toc104902999"/>
    </w:p>
    <w:p w14:paraId="78568C1E" w14:textId="77777777" w:rsidR="0098625E" w:rsidRDefault="0098625E" w:rsidP="00317DBF">
      <w:pPr>
        <w:pStyle w:val="Ttol1"/>
        <w:jc w:val="center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5DA17142" w14:textId="77777777" w:rsidR="0098625E" w:rsidRDefault="0098625E" w:rsidP="00317DBF">
      <w:pPr>
        <w:pStyle w:val="Ttol1"/>
        <w:jc w:val="center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587185A7" w14:textId="77777777" w:rsidR="0098625E" w:rsidRDefault="0098625E" w:rsidP="00317DBF">
      <w:pPr>
        <w:pStyle w:val="Ttol1"/>
        <w:jc w:val="center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1512DBC5" w14:textId="77777777" w:rsidR="0098625E" w:rsidRDefault="0098625E" w:rsidP="00317DBF">
      <w:pPr>
        <w:pStyle w:val="Ttol1"/>
        <w:jc w:val="center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2E153943" w14:textId="77777777" w:rsidR="0098625E" w:rsidRDefault="0098625E" w:rsidP="00006BD3">
      <w:pPr>
        <w:pStyle w:val="Ttol1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380136A3" w14:textId="77777777" w:rsidR="0098625E" w:rsidRDefault="0098625E" w:rsidP="00317DBF">
      <w:pPr>
        <w:pStyle w:val="Ttol1"/>
        <w:jc w:val="center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2423C7BB" w14:textId="77777777" w:rsidR="0098625E" w:rsidRDefault="0098625E" w:rsidP="00317DBF">
      <w:pPr>
        <w:pStyle w:val="Ttol1"/>
        <w:jc w:val="center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4A511FEF" w14:textId="77777777" w:rsidR="0098625E" w:rsidRDefault="0098625E" w:rsidP="00317DBF">
      <w:pPr>
        <w:pStyle w:val="Ttol1"/>
        <w:jc w:val="center"/>
        <w:rPr>
          <w:rFonts w:eastAsia="Calibri" w:cstheme="majorHAnsi"/>
          <w:color w:val="44546A" w:themeColor="text2"/>
          <w:sz w:val="40"/>
          <w:szCs w:val="40"/>
          <w:lang w:val="ca-ES"/>
        </w:rPr>
      </w:pPr>
    </w:p>
    <w:p w14:paraId="186176C0" w14:textId="0BB2180B" w:rsidR="00317DBF" w:rsidRPr="00A95C1E" w:rsidRDefault="00317DBF" w:rsidP="00317DBF">
      <w:pPr>
        <w:pStyle w:val="Ttol1"/>
        <w:jc w:val="center"/>
        <w:rPr>
          <w:sz w:val="40"/>
          <w:szCs w:val="40"/>
        </w:rPr>
      </w:pPr>
      <w:r w:rsidRPr="00A95C1E">
        <w:rPr>
          <w:rFonts w:eastAsia="Calibri" w:cstheme="majorHAnsi"/>
          <w:color w:val="44546A" w:themeColor="text2"/>
          <w:sz w:val="40"/>
          <w:szCs w:val="40"/>
          <w:lang w:val="ca-ES"/>
        </w:rPr>
        <w:t>Títol del projecte de recerca que presenta</w:t>
      </w:r>
      <w:bookmarkEnd w:id="0"/>
    </w:p>
    <w:p w14:paraId="6E155FEA" w14:textId="77777777" w:rsidR="00317DBF" w:rsidRDefault="00317DBF" w:rsidP="00317DBF">
      <w:pPr>
        <w:pStyle w:val="Ttol1"/>
        <w:jc w:val="center"/>
      </w:pPr>
    </w:p>
    <w:bookmarkStart w:id="1" w:name="_Toc104903000" w:displacedByCustomXml="next"/>
    <w:bookmarkStart w:id="2" w:name="_Toc104902542" w:displacedByCustomXml="next"/>
    <w:sdt>
      <w:sdtPr>
        <w:id w:val="129361321"/>
        <w:placeholder>
          <w:docPart w:val="F3FBB80C7EE745E5AEBC5ADD0AED026E"/>
        </w:placeholder>
        <w:showingPlcHdr/>
      </w:sdtPr>
      <w:sdtEndPr/>
      <w:sdtContent>
        <w:p w14:paraId="450D8EBE" w14:textId="5D8A6903" w:rsidR="00317DBF" w:rsidRDefault="00BF7917" w:rsidP="00317DBF">
          <w:pPr>
            <w:pStyle w:val="Ttol1"/>
            <w:jc w:val="center"/>
          </w:pPr>
          <w:r>
            <w:rPr>
              <w:rStyle w:val="Textdelcontenidor"/>
            </w:rPr>
            <w:t>Fes</w:t>
          </w:r>
          <w:r w:rsidR="00317DBF" w:rsidRPr="000807B4">
            <w:rPr>
              <w:rStyle w:val="Textdelcontenidor"/>
            </w:rPr>
            <w:t xml:space="preserve"> clic aquí p</w:t>
          </w:r>
          <w:r>
            <w:rPr>
              <w:rStyle w:val="Textdelcontenidor"/>
            </w:rPr>
            <w:t>er</w:t>
          </w:r>
          <w:r w:rsidR="00317DBF" w:rsidRPr="000807B4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>ure</w:t>
          </w:r>
        </w:p>
      </w:sdtContent>
    </w:sdt>
    <w:bookmarkEnd w:id="1" w:displacedByCustomXml="prev"/>
    <w:bookmarkEnd w:id="2" w:displacedByCustomXml="prev"/>
    <w:p w14:paraId="3429D6E1" w14:textId="77777777" w:rsidR="00317DBF" w:rsidRDefault="00317DBF" w:rsidP="00317DBF">
      <w:pPr>
        <w:pStyle w:val="Ttol1"/>
      </w:pPr>
    </w:p>
    <w:p w14:paraId="442556FF" w14:textId="77777777" w:rsidR="00317DBF" w:rsidRDefault="00317DBF" w:rsidP="00317DBF">
      <w:pPr>
        <w:pStyle w:val="Ttol1"/>
      </w:pPr>
    </w:p>
    <w:p w14:paraId="678745A2" w14:textId="77777777" w:rsidR="00317DBF" w:rsidRDefault="00317DBF" w:rsidP="00317DBF">
      <w:pPr>
        <w:pStyle w:val="Ttol1"/>
      </w:pPr>
    </w:p>
    <w:p w14:paraId="4B873F41" w14:textId="77777777" w:rsidR="00317DBF" w:rsidRDefault="00317DBF" w:rsidP="00317DBF">
      <w:pPr>
        <w:pStyle w:val="Ttol1"/>
      </w:pPr>
    </w:p>
    <w:p w14:paraId="1E926D91" w14:textId="77777777" w:rsidR="00317DBF" w:rsidRDefault="00317DBF" w:rsidP="00317DBF">
      <w:pPr>
        <w:pStyle w:val="Ttol1"/>
      </w:pPr>
    </w:p>
    <w:p w14:paraId="72821C0E" w14:textId="77777777" w:rsidR="00317DBF" w:rsidRDefault="00317DBF" w:rsidP="00317DBF">
      <w:pPr>
        <w:pStyle w:val="Ttol1"/>
      </w:pPr>
    </w:p>
    <w:p w14:paraId="047B30C3" w14:textId="77777777" w:rsidR="00317DBF" w:rsidRDefault="00317DBF" w:rsidP="00317DBF">
      <w:pPr>
        <w:pStyle w:val="Ttol1"/>
      </w:pPr>
    </w:p>
    <w:p w14:paraId="050A5D12" w14:textId="77777777" w:rsidR="00317DBF" w:rsidRDefault="00317DBF" w:rsidP="00317DBF">
      <w:pPr>
        <w:pStyle w:val="Ttol1"/>
      </w:pPr>
    </w:p>
    <w:p w14:paraId="79A11FCD" w14:textId="77777777" w:rsidR="00317DBF" w:rsidRDefault="00317DBF" w:rsidP="00317DBF">
      <w:pPr>
        <w:pStyle w:val="Ttol1"/>
      </w:pPr>
    </w:p>
    <w:p w14:paraId="354DF861" w14:textId="77777777" w:rsidR="00317DBF" w:rsidRDefault="00317DBF" w:rsidP="00317DBF">
      <w:pPr>
        <w:pStyle w:val="Ttol1"/>
      </w:pPr>
    </w:p>
    <w:p w14:paraId="0B3E734A" w14:textId="77777777" w:rsidR="00317DBF" w:rsidRDefault="00317DBF" w:rsidP="00317DBF">
      <w:pPr>
        <w:pStyle w:val="Ttol1"/>
      </w:pPr>
    </w:p>
    <w:p w14:paraId="75D98D62" w14:textId="77777777" w:rsidR="00317DBF" w:rsidRDefault="00317DBF" w:rsidP="00317DBF">
      <w:pPr>
        <w:pStyle w:val="Ttol1"/>
      </w:pPr>
    </w:p>
    <w:p w14:paraId="3611EEF3" w14:textId="77777777" w:rsidR="00317DBF" w:rsidRDefault="00317DBF" w:rsidP="00317DBF">
      <w:pPr>
        <w:pStyle w:val="Ttol1"/>
      </w:pPr>
    </w:p>
    <w:p w14:paraId="722C73E9" w14:textId="2F93C03A" w:rsidR="00317DBF" w:rsidRDefault="00317DBF" w:rsidP="00317DBF">
      <w:pPr>
        <w:pStyle w:val="Ttol1"/>
      </w:pPr>
    </w:p>
    <w:p w14:paraId="52423BD9" w14:textId="51FED84F" w:rsidR="00314776" w:rsidRDefault="00314776" w:rsidP="00317DBF">
      <w:pPr>
        <w:pStyle w:val="Ttol1"/>
      </w:pPr>
    </w:p>
    <w:p w14:paraId="38BD3ECB" w14:textId="4F1EC165" w:rsidR="00314776" w:rsidRDefault="00314776" w:rsidP="00317DBF">
      <w:pPr>
        <w:pStyle w:val="Ttol1"/>
      </w:pPr>
    </w:p>
    <w:p w14:paraId="06A24515" w14:textId="77777777" w:rsidR="00317DBF" w:rsidRDefault="00317DBF" w:rsidP="00317DBF">
      <w:pPr>
        <w:pStyle w:val="Ttol1"/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7319203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6119E1" w14:textId="4E16FCA0" w:rsidR="00241FA5" w:rsidRPr="002E2A8D" w:rsidRDefault="00B9135A">
          <w:pPr>
            <w:pStyle w:val="TtoldelIDC"/>
            <w:rPr>
              <w:b/>
              <w:bCs/>
              <w:color w:val="FF6600"/>
            </w:rPr>
          </w:pPr>
          <w:r w:rsidRPr="002E2A8D">
            <w:rPr>
              <w:b/>
              <w:bCs/>
              <w:color w:val="FF6600"/>
            </w:rPr>
            <w:t>ÍNDEX</w:t>
          </w:r>
        </w:p>
        <w:p w14:paraId="6861BD73" w14:textId="4034CD12" w:rsidR="004A0323" w:rsidRDefault="00241FA5" w:rsidP="00D61CFD">
          <w:pPr>
            <w:pStyle w:val="IDC1"/>
            <w:tabs>
              <w:tab w:val="right" w:leader="dot" w:pos="8494"/>
            </w:tabs>
            <w:spacing w:line="48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8ADD21A" w14:textId="0AD30A32" w:rsidR="004A0323" w:rsidRDefault="005B683D" w:rsidP="00D61CFD">
          <w:pPr>
            <w:pStyle w:val="I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01" w:history="1">
            <w:r w:rsidR="004A0323" w:rsidRPr="00492300">
              <w:rPr>
                <w:rStyle w:val="Enlla"/>
                <w:noProof/>
              </w:rPr>
              <w:t>RESUM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_Toc104903001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3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0F61E373" w14:textId="309713D6" w:rsidR="004A0323" w:rsidRDefault="005B683D" w:rsidP="00D61CFD">
          <w:pPr>
            <w:pStyle w:val="I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02" w:history="1">
            <w:r w:rsidR="004A0323" w:rsidRPr="00492300">
              <w:rPr>
                <w:rStyle w:val="Enlla"/>
                <w:noProof/>
              </w:rPr>
              <w:t>ANTECEDENTS DE LA RECERCA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_Toc104903002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3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395F6880" w14:textId="4BA4692B" w:rsidR="004A0323" w:rsidRDefault="005B683D" w:rsidP="00D61CFD">
          <w:pPr>
            <w:pStyle w:val="I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03" w:history="1">
            <w:r w:rsidR="004A0323" w:rsidRPr="00492300">
              <w:rPr>
                <w:rStyle w:val="Enlla"/>
                <w:noProof/>
              </w:rPr>
              <w:t>BIBLIOGRAFIA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_Toc104903003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3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1C38D968" w14:textId="33A2037F" w:rsidR="004A0323" w:rsidRDefault="005B683D" w:rsidP="00D61CFD">
          <w:pPr>
            <w:pStyle w:val="I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04" w:history="1">
            <w:r w:rsidR="004A0323" w:rsidRPr="00492300">
              <w:rPr>
                <w:rStyle w:val="Enlla"/>
                <w:noProof/>
              </w:rPr>
              <w:t>LA JUSTIFICACIÓ DE L’INTERÈS DE L’ESTUDI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_Toc104903004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3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4BF93BA1" w14:textId="498AEABE" w:rsidR="004A0323" w:rsidRDefault="005B683D" w:rsidP="00D61CFD">
          <w:pPr>
            <w:pStyle w:val="I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05" w:history="1">
            <w:r w:rsidR="004A0323" w:rsidRPr="00492300">
              <w:rPr>
                <w:rStyle w:val="Enlla"/>
                <w:noProof/>
              </w:rPr>
              <w:t>LA HIPÒTESI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_Toc104903005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3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337168F4" w14:textId="62906284" w:rsidR="004A0323" w:rsidRDefault="005B683D" w:rsidP="00D61CFD">
          <w:pPr>
            <w:pStyle w:val="I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06" w:history="1">
            <w:r w:rsidR="004A0323" w:rsidRPr="00492300">
              <w:rPr>
                <w:rStyle w:val="Enlla"/>
                <w:noProof/>
              </w:rPr>
              <w:t>OBJECTIUS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_Toc104903006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20D42DD6" w14:textId="55E201C4" w:rsidR="004A0323" w:rsidRDefault="005B683D" w:rsidP="00D61CFD">
          <w:pPr>
            <w:pStyle w:val="I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07" w:history="1">
            <w:r w:rsidR="004A0323" w:rsidRPr="00492300">
              <w:rPr>
                <w:rStyle w:val="Enlla"/>
                <w:noProof/>
              </w:rPr>
              <w:t>METODOLOGIA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_Toc104903007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06EF3261" w14:textId="4FCEB113" w:rsidR="004A0323" w:rsidRDefault="005B683D" w:rsidP="00D61CFD">
          <w:pPr>
            <w:pStyle w:val="IDC2"/>
            <w:tabs>
              <w:tab w:val="left" w:pos="660"/>
              <w:tab w:val="right" w:leader="dot" w:pos="8494"/>
            </w:tabs>
            <w:spacing w:line="480" w:lineRule="auto"/>
            <w:rPr>
              <w:noProof/>
            </w:rPr>
          </w:pPr>
          <w:hyperlink w:anchor="_Toc104903008" w:history="1">
            <w:r w:rsidR="004A0323" w:rsidRPr="00492300">
              <w:rPr>
                <w:rStyle w:val="Enlla"/>
                <w:rFonts w:ascii="Symbol" w:hAnsi="Symbol"/>
                <w:noProof/>
              </w:rPr>
              <w:t></w:t>
            </w:r>
            <w:r w:rsidR="004A0323">
              <w:rPr>
                <w:noProof/>
              </w:rPr>
              <w:tab/>
            </w:r>
            <w:r w:rsidR="004A0323" w:rsidRPr="00492300">
              <w:rPr>
                <w:rStyle w:val="Enlla"/>
                <w:noProof/>
                <w:lang w:val="ca-ES"/>
              </w:rPr>
              <w:t>Disseny de l’estudi i instruments a utilitzar: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_Toc104903008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216C593B" w14:textId="6EE48B8D" w:rsidR="004A0323" w:rsidRDefault="005B683D" w:rsidP="00D61CFD">
          <w:pPr>
            <w:pStyle w:val="IDC2"/>
            <w:tabs>
              <w:tab w:val="left" w:pos="660"/>
              <w:tab w:val="right" w:leader="dot" w:pos="8494"/>
            </w:tabs>
            <w:spacing w:line="480" w:lineRule="auto"/>
            <w:rPr>
              <w:noProof/>
            </w:rPr>
          </w:pPr>
          <w:hyperlink w:anchor="_Toc104903009" w:history="1">
            <w:r w:rsidR="004A0323" w:rsidRPr="00492300">
              <w:rPr>
                <w:rStyle w:val="Enlla"/>
                <w:rFonts w:ascii="Symbol" w:hAnsi="Symbol"/>
                <w:noProof/>
              </w:rPr>
              <w:t></w:t>
            </w:r>
            <w:r w:rsidR="004A0323">
              <w:rPr>
                <w:noProof/>
              </w:rPr>
              <w:tab/>
            </w:r>
            <w:r w:rsidR="004A0323" w:rsidRPr="00492300">
              <w:rPr>
                <w:rStyle w:val="Enlla"/>
                <w:noProof/>
                <w:lang w:val="ca-ES"/>
              </w:rPr>
              <w:t>Població d’estudi: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_Toc104903009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54A7E36E" w14:textId="43EF4A81" w:rsidR="004A0323" w:rsidRDefault="005B683D" w:rsidP="00D61CFD">
          <w:pPr>
            <w:pStyle w:val="IDC2"/>
            <w:tabs>
              <w:tab w:val="left" w:pos="660"/>
              <w:tab w:val="right" w:leader="dot" w:pos="8494"/>
            </w:tabs>
            <w:spacing w:line="480" w:lineRule="auto"/>
            <w:rPr>
              <w:noProof/>
            </w:rPr>
          </w:pPr>
          <w:hyperlink w:anchor="_Toc104903010" w:history="1">
            <w:r w:rsidR="004A0323" w:rsidRPr="00492300">
              <w:rPr>
                <w:rStyle w:val="Enlla"/>
                <w:rFonts w:ascii="Symbol" w:hAnsi="Symbol"/>
                <w:noProof/>
              </w:rPr>
              <w:t></w:t>
            </w:r>
            <w:r w:rsidR="004A0323">
              <w:rPr>
                <w:noProof/>
              </w:rPr>
              <w:tab/>
            </w:r>
            <w:r w:rsidR="004A0323" w:rsidRPr="00492300">
              <w:rPr>
                <w:rStyle w:val="Enlla"/>
                <w:noProof/>
                <w:lang w:val="ca-ES"/>
              </w:rPr>
              <w:t>Descripció de les intervencions, activitats: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_Toc104903010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47CCD93D" w14:textId="7B114611" w:rsidR="004A0323" w:rsidRDefault="005B683D" w:rsidP="00D61CFD">
          <w:pPr>
            <w:pStyle w:val="IDC2"/>
            <w:tabs>
              <w:tab w:val="left" w:pos="660"/>
              <w:tab w:val="right" w:leader="dot" w:pos="8494"/>
            </w:tabs>
            <w:spacing w:line="480" w:lineRule="auto"/>
            <w:rPr>
              <w:noProof/>
            </w:rPr>
          </w:pPr>
          <w:hyperlink w:anchor="_Toc104903011" w:history="1">
            <w:r w:rsidR="004A0323" w:rsidRPr="00492300">
              <w:rPr>
                <w:rStyle w:val="Enlla"/>
                <w:rFonts w:ascii="Symbol" w:hAnsi="Symbol"/>
                <w:noProof/>
              </w:rPr>
              <w:t></w:t>
            </w:r>
            <w:r w:rsidR="004A0323">
              <w:rPr>
                <w:noProof/>
              </w:rPr>
              <w:tab/>
            </w:r>
            <w:r w:rsidR="004A0323" w:rsidRPr="00492300">
              <w:rPr>
                <w:rStyle w:val="Enlla"/>
                <w:noProof/>
              </w:rPr>
              <w:t>Calendarització: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_Toc104903011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18B6D0AE" w14:textId="2CB8A977" w:rsidR="004A0323" w:rsidRDefault="005B683D" w:rsidP="00D61CFD">
          <w:pPr>
            <w:pStyle w:val="IDC2"/>
            <w:tabs>
              <w:tab w:val="left" w:pos="660"/>
              <w:tab w:val="right" w:leader="dot" w:pos="8494"/>
            </w:tabs>
            <w:spacing w:line="480" w:lineRule="auto"/>
            <w:rPr>
              <w:noProof/>
            </w:rPr>
          </w:pPr>
          <w:hyperlink w:anchor="_Toc104903012" w:history="1">
            <w:r w:rsidR="004A0323" w:rsidRPr="00492300">
              <w:rPr>
                <w:rStyle w:val="Enlla"/>
                <w:rFonts w:ascii="Symbol" w:hAnsi="Symbol"/>
                <w:noProof/>
              </w:rPr>
              <w:t></w:t>
            </w:r>
            <w:r w:rsidR="004A0323">
              <w:rPr>
                <w:noProof/>
              </w:rPr>
              <w:tab/>
            </w:r>
            <w:r w:rsidR="004A0323" w:rsidRPr="00492300">
              <w:rPr>
                <w:rStyle w:val="Enlla"/>
                <w:noProof/>
                <w:lang w:val="ca-ES"/>
              </w:rPr>
              <w:t>Avaluació i seguiment: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_Toc104903012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38705CAF" w14:textId="5587237F" w:rsidR="004A0323" w:rsidRDefault="005B683D" w:rsidP="00D61CFD">
          <w:pPr>
            <w:pStyle w:val="IDC2"/>
            <w:tabs>
              <w:tab w:val="left" w:pos="660"/>
              <w:tab w:val="right" w:leader="dot" w:pos="8494"/>
            </w:tabs>
            <w:spacing w:line="480" w:lineRule="auto"/>
            <w:rPr>
              <w:noProof/>
            </w:rPr>
          </w:pPr>
          <w:hyperlink w:anchor="_Toc104903013" w:history="1">
            <w:r w:rsidR="004A0323" w:rsidRPr="00492300">
              <w:rPr>
                <w:rStyle w:val="Enlla"/>
                <w:rFonts w:ascii="Symbol" w:hAnsi="Symbol"/>
                <w:noProof/>
              </w:rPr>
              <w:t></w:t>
            </w:r>
            <w:r w:rsidR="004A0323">
              <w:rPr>
                <w:noProof/>
              </w:rPr>
              <w:tab/>
            </w:r>
            <w:r w:rsidR="004A0323" w:rsidRPr="00492300">
              <w:rPr>
                <w:rStyle w:val="Enlla"/>
                <w:noProof/>
                <w:lang w:val="ca-ES"/>
              </w:rPr>
              <w:t>Els indicadors i resultats esperats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_Toc104903013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4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49A06543" w14:textId="2B7FD9FE" w:rsidR="004A0323" w:rsidRDefault="005B683D" w:rsidP="00D61CFD">
          <w:pPr>
            <w:pStyle w:val="I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14" w:history="1">
            <w:r w:rsidR="004A0323" w:rsidRPr="00492300">
              <w:rPr>
                <w:rStyle w:val="Enlla"/>
                <w:noProof/>
              </w:rPr>
              <w:t>DESCRIPCIÓ DELS RECURSOS HUMANS I MATERIALS NECESSARIS PER DUR A TERME EL PROJECTE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_Toc104903014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5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2959A451" w14:textId="52F73C50" w:rsidR="004A0323" w:rsidRDefault="005B683D" w:rsidP="00D61CFD">
          <w:pPr>
            <w:pStyle w:val="I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15" w:history="1">
            <w:r w:rsidR="004A0323" w:rsidRPr="00492300">
              <w:rPr>
                <w:rStyle w:val="Enlla"/>
                <w:noProof/>
              </w:rPr>
              <w:t>APLICABILITAT I LIMITACIONS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_Toc104903015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5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6F017D42" w14:textId="240A90FC" w:rsidR="004A0323" w:rsidRDefault="005B683D" w:rsidP="00D61CFD">
          <w:pPr>
            <w:pStyle w:val="I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16" w:history="1">
            <w:r w:rsidR="004A0323" w:rsidRPr="00492300">
              <w:rPr>
                <w:rStyle w:val="Enlla"/>
                <w:noProof/>
              </w:rPr>
              <w:t>PRESSUPOST, IDENTIFICANT LES PARTIDES COFINANÇADES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_Toc104903016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5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272F31E8" w14:textId="1297B885" w:rsidR="004A0323" w:rsidRDefault="005B683D" w:rsidP="00D61CFD">
          <w:pPr>
            <w:pStyle w:val="IDC1"/>
            <w:tabs>
              <w:tab w:val="right" w:leader="dot" w:pos="8494"/>
            </w:tabs>
            <w:spacing w:line="480" w:lineRule="auto"/>
            <w:rPr>
              <w:noProof/>
            </w:rPr>
          </w:pPr>
          <w:hyperlink w:anchor="_Toc104903017" w:history="1">
            <w:r w:rsidR="004A0323" w:rsidRPr="00492300">
              <w:rPr>
                <w:rStyle w:val="Enlla"/>
                <w:noProof/>
              </w:rPr>
              <w:t>REQUERIMENTS ÈTICS</w:t>
            </w:r>
            <w:r w:rsidR="004A0323">
              <w:rPr>
                <w:noProof/>
                <w:webHidden/>
              </w:rPr>
              <w:tab/>
            </w:r>
            <w:r w:rsidR="004A0323">
              <w:rPr>
                <w:noProof/>
                <w:webHidden/>
              </w:rPr>
              <w:fldChar w:fldCharType="begin"/>
            </w:r>
            <w:r w:rsidR="004A0323">
              <w:rPr>
                <w:noProof/>
                <w:webHidden/>
              </w:rPr>
              <w:instrText xml:space="preserve"> PAGEREF _Toc104903017 \h </w:instrText>
            </w:r>
            <w:r w:rsidR="004A0323">
              <w:rPr>
                <w:noProof/>
                <w:webHidden/>
              </w:rPr>
            </w:r>
            <w:r w:rsidR="004A0323">
              <w:rPr>
                <w:noProof/>
                <w:webHidden/>
              </w:rPr>
              <w:fldChar w:fldCharType="separate"/>
            </w:r>
            <w:r w:rsidR="004A0323">
              <w:rPr>
                <w:noProof/>
                <w:webHidden/>
              </w:rPr>
              <w:t>5</w:t>
            </w:r>
            <w:r w:rsidR="004A0323">
              <w:rPr>
                <w:noProof/>
                <w:webHidden/>
              </w:rPr>
              <w:fldChar w:fldCharType="end"/>
            </w:r>
          </w:hyperlink>
        </w:p>
        <w:p w14:paraId="302A88E8" w14:textId="589A5E88" w:rsidR="00241FA5" w:rsidRDefault="00241FA5" w:rsidP="00D61CFD">
          <w:pPr>
            <w:spacing w:line="480" w:lineRule="auto"/>
          </w:pPr>
          <w:r>
            <w:rPr>
              <w:b/>
              <w:bCs/>
            </w:rPr>
            <w:fldChar w:fldCharType="end"/>
          </w:r>
        </w:p>
      </w:sdtContent>
    </w:sdt>
    <w:p w14:paraId="6B11F086" w14:textId="77777777" w:rsidR="00C84070" w:rsidRDefault="00C84070" w:rsidP="00317DBF">
      <w:pPr>
        <w:pStyle w:val="Ttol1"/>
      </w:pPr>
    </w:p>
    <w:p w14:paraId="4CFB48FB" w14:textId="2A4545EF" w:rsidR="00317DBF" w:rsidRPr="002E2A8D" w:rsidRDefault="00317DBF" w:rsidP="00C84070">
      <w:pPr>
        <w:pStyle w:val="Ttol1"/>
        <w:pBdr>
          <w:bottom w:val="single" w:sz="6" w:space="1" w:color="auto"/>
        </w:pBdr>
        <w:rPr>
          <w:color w:val="FF6600"/>
          <w:spacing w:val="0"/>
        </w:rPr>
      </w:pPr>
      <w:bookmarkStart w:id="3" w:name="_Toc104903001"/>
      <w:r w:rsidRPr="002E2A8D">
        <w:rPr>
          <w:color w:val="FF6600"/>
          <w:spacing w:val="0"/>
        </w:rPr>
        <w:t>RESUM</w:t>
      </w:r>
      <w:bookmarkEnd w:id="3"/>
    </w:p>
    <w:p w14:paraId="7B38F398" w14:textId="77777777" w:rsidR="00C84070" w:rsidRDefault="00C84070" w:rsidP="00C84070">
      <w:pPr>
        <w:pStyle w:val="Ttol1"/>
      </w:pPr>
    </w:p>
    <w:sdt>
      <w:sdtPr>
        <w:id w:val="284392446"/>
        <w:placeholder>
          <w:docPart w:val="FB6908F4EB7C4E8086AD59495855BD1D"/>
        </w:placeholder>
        <w:showingPlcHdr/>
      </w:sdtPr>
      <w:sdtEndPr/>
      <w:sdtContent>
        <w:p w14:paraId="70B2A2EB" w14:textId="4A229AE4" w:rsidR="007F1F4A" w:rsidRDefault="00811AF0" w:rsidP="004B34D7">
          <w:pPr>
            <w:rPr>
              <w:rStyle w:val="Textdelcontenidor"/>
            </w:rPr>
          </w:pPr>
          <w:r>
            <w:t xml:space="preserve"> </w:t>
          </w:r>
          <w:r w:rsidR="00317DBF">
            <w:rPr>
              <w:rStyle w:val="Textdelcontenidor"/>
            </w:rPr>
            <w:t>Fes</w:t>
          </w:r>
          <w:r w:rsidR="00317DBF" w:rsidRPr="00810F19">
            <w:rPr>
              <w:rStyle w:val="Textdelcontenidor"/>
            </w:rPr>
            <w:t xml:space="preserve"> clic aquí </w:t>
          </w:r>
          <w:r w:rsidR="00317DBF">
            <w:rPr>
              <w:rStyle w:val="Textdelcontenidor"/>
            </w:rPr>
            <w:t>per</w:t>
          </w:r>
          <w:r w:rsidR="00317DBF" w:rsidRPr="00810F19">
            <w:rPr>
              <w:rStyle w:val="Textdelcontenidor"/>
            </w:rPr>
            <w:t xml:space="preserve"> escri</w:t>
          </w:r>
          <w:r w:rsidR="00317DBF">
            <w:rPr>
              <w:rStyle w:val="Textdelcontenidor"/>
            </w:rPr>
            <w:t xml:space="preserve">ure                        </w:t>
          </w:r>
        </w:p>
        <w:p w14:paraId="5E5BB55B" w14:textId="77777777" w:rsidR="007F1F4A" w:rsidRDefault="007F1F4A" w:rsidP="00317DBF">
          <w:pPr>
            <w:jc w:val="center"/>
            <w:rPr>
              <w:rStyle w:val="Textdelcontenidor"/>
            </w:rPr>
          </w:pPr>
        </w:p>
        <w:p w14:paraId="229178E3" w14:textId="102108CF" w:rsidR="00317DBF" w:rsidRDefault="00317DBF" w:rsidP="00317DBF">
          <w:pPr>
            <w:jc w:val="center"/>
          </w:pPr>
          <w:r>
            <w:rPr>
              <w:rStyle w:val="Textdelcontenidor"/>
            </w:rPr>
            <w:t xml:space="preserve">              </w:t>
          </w:r>
        </w:p>
      </w:sdtContent>
    </w:sdt>
    <w:p w14:paraId="4355A386" w14:textId="322B2975" w:rsidR="00317DBF" w:rsidRDefault="00497675" w:rsidP="00C84070">
      <w:pPr>
        <w:pStyle w:val="Ttol1"/>
        <w:pBdr>
          <w:bottom w:val="single" w:sz="6" w:space="1" w:color="auto"/>
        </w:pBdr>
      </w:pPr>
      <w:bookmarkStart w:id="4" w:name="_Toc104903002"/>
      <w:r w:rsidRPr="002E2A8D">
        <w:rPr>
          <w:color w:val="FF6600"/>
          <w:spacing w:val="0"/>
        </w:rPr>
        <w:t>ANTECEDENTS DE LA RECERCA</w:t>
      </w:r>
      <w:bookmarkEnd w:id="4"/>
    </w:p>
    <w:p w14:paraId="08BB2A9B" w14:textId="77777777" w:rsidR="00CE39B9" w:rsidRDefault="00CE39B9" w:rsidP="00C84070">
      <w:pPr>
        <w:pStyle w:val="Ttol1"/>
      </w:pPr>
    </w:p>
    <w:sdt>
      <w:sdtPr>
        <w:rPr>
          <w:rFonts w:asciiTheme="majorHAnsi" w:eastAsiaTheme="majorEastAsia" w:hAnsiTheme="majorHAnsi" w:cstheme="majorBidi"/>
          <w:b/>
          <w:bCs/>
          <w:spacing w:val="-4"/>
          <w:sz w:val="32"/>
          <w:szCs w:val="32"/>
        </w:rPr>
        <w:id w:val="1717703184"/>
        <w:placeholder>
          <w:docPart w:val="2E7E0185A75643D5A091C683C8B85116"/>
        </w:placeholder>
        <w:showingPlcHdr/>
      </w:sdtPr>
      <w:sdtEndPr/>
      <w:sdtContent>
        <w:p w14:paraId="78537478" w14:textId="77777777" w:rsidR="000A5C9C" w:rsidRDefault="00497675" w:rsidP="004B34D7">
          <w:pPr>
            <w:rPr>
              <w:rStyle w:val="Textdelcontenidor"/>
            </w:rPr>
          </w:pPr>
          <w:r>
            <w:t xml:space="preserve">   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>ure</w:t>
          </w:r>
        </w:p>
        <w:p w14:paraId="3BD8CD4B" w14:textId="77777777" w:rsidR="000A5C9C" w:rsidRDefault="000A5C9C" w:rsidP="00497675">
          <w:pPr>
            <w:jc w:val="center"/>
          </w:pPr>
        </w:p>
        <w:p w14:paraId="71726394" w14:textId="47239A07" w:rsidR="00497675" w:rsidRDefault="005B683D" w:rsidP="00CE39B9">
          <w:pPr>
            <w:pStyle w:val="Ttol1"/>
          </w:pPr>
        </w:p>
      </w:sdtContent>
    </w:sdt>
    <w:p w14:paraId="2A4FE25C" w14:textId="4CBAB742" w:rsidR="00497675" w:rsidRPr="002E2A8D" w:rsidRDefault="00497675" w:rsidP="00CE39B9">
      <w:pPr>
        <w:pStyle w:val="Ttol1"/>
        <w:pBdr>
          <w:bottom w:val="single" w:sz="6" w:space="1" w:color="auto"/>
        </w:pBdr>
        <w:rPr>
          <w:color w:val="FF6600"/>
          <w:spacing w:val="0"/>
        </w:rPr>
      </w:pPr>
      <w:bookmarkStart w:id="5" w:name="_Toc104903003"/>
      <w:r w:rsidRPr="002E2A8D">
        <w:rPr>
          <w:color w:val="FF6600"/>
          <w:spacing w:val="0"/>
        </w:rPr>
        <w:t>BIBLIOGRAFIA</w:t>
      </w:r>
      <w:bookmarkEnd w:id="5"/>
      <w:r w:rsidR="002E2A8D">
        <w:rPr>
          <w:color w:val="FF6600"/>
          <w:spacing w:val="0"/>
        </w:rPr>
        <w:t xml:space="preserve"> (Vancouver)</w:t>
      </w:r>
    </w:p>
    <w:p w14:paraId="632598A0" w14:textId="77777777" w:rsidR="00CE39B9" w:rsidRDefault="00CE39B9" w:rsidP="00CE39B9">
      <w:pPr>
        <w:pStyle w:val="Ttol1"/>
      </w:pPr>
    </w:p>
    <w:sdt>
      <w:sdtPr>
        <w:id w:val="-1814638950"/>
        <w:placeholder>
          <w:docPart w:val="1F4B83F8C12E42B997B619FBBF39331F"/>
        </w:placeholder>
        <w:showingPlcHdr/>
      </w:sdtPr>
      <w:sdtEndPr/>
      <w:sdtContent>
        <w:p w14:paraId="687734A8" w14:textId="77777777" w:rsidR="000A5C9C" w:rsidRDefault="00497675" w:rsidP="004B34D7">
          <w:pPr>
            <w:rPr>
              <w:rStyle w:val="Textdelcontenidor"/>
            </w:rPr>
          </w:pPr>
          <w:r>
            <w:t xml:space="preserve">  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</w:t>
          </w:r>
        </w:p>
        <w:p w14:paraId="747BA987" w14:textId="77777777" w:rsidR="000A5C9C" w:rsidRDefault="000A5C9C" w:rsidP="00497675">
          <w:pPr>
            <w:jc w:val="center"/>
            <w:rPr>
              <w:rStyle w:val="Textdelcontenidor"/>
            </w:rPr>
          </w:pPr>
        </w:p>
        <w:p w14:paraId="55AB9D44" w14:textId="402C09AB" w:rsidR="00497675" w:rsidRDefault="00497675" w:rsidP="00497675">
          <w:pPr>
            <w:jc w:val="center"/>
          </w:pPr>
          <w:r>
            <w:rPr>
              <w:rStyle w:val="Textdelcontenidor"/>
            </w:rPr>
            <w:t xml:space="preserve">  </w:t>
          </w:r>
        </w:p>
      </w:sdtContent>
    </w:sdt>
    <w:p w14:paraId="03B5DF69" w14:textId="22D00B43" w:rsidR="00497675" w:rsidRPr="002E2A8D" w:rsidRDefault="00497675" w:rsidP="00CE39B9">
      <w:pPr>
        <w:pStyle w:val="Ttol1"/>
        <w:pBdr>
          <w:bottom w:val="single" w:sz="6" w:space="1" w:color="auto"/>
        </w:pBdr>
        <w:rPr>
          <w:color w:val="FF6600"/>
          <w:spacing w:val="0"/>
        </w:rPr>
      </w:pPr>
      <w:bookmarkStart w:id="6" w:name="_Toc104903004"/>
      <w:r w:rsidRPr="002E2A8D">
        <w:rPr>
          <w:color w:val="FF6600"/>
          <w:spacing w:val="0"/>
        </w:rPr>
        <w:t>LA JUSTIFICACIÓ DE L’INTERÈS DE L’ESTUDI</w:t>
      </w:r>
      <w:bookmarkEnd w:id="6"/>
    </w:p>
    <w:p w14:paraId="6C8BEFB8" w14:textId="77777777" w:rsidR="00CE39B9" w:rsidRDefault="00CE39B9" w:rsidP="00CE39B9">
      <w:pPr>
        <w:pStyle w:val="Ttol1"/>
      </w:pPr>
    </w:p>
    <w:sdt>
      <w:sdtPr>
        <w:rPr>
          <w:rFonts w:asciiTheme="majorHAnsi" w:eastAsiaTheme="majorEastAsia" w:hAnsiTheme="majorHAnsi" w:cstheme="majorBidi"/>
          <w:b/>
          <w:bCs/>
          <w:spacing w:val="-4"/>
          <w:sz w:val="32"/>
          <w:szCs w:val="32"/>
        </w:rPr>
        <w:id w:val="-609347030"/>
        <w:placeholder>
          <w:docPart w:val="A66D2FF58A2A48B89220F61D152BC1C7"/>
        </w:placeholder>
        <w:showingPlcHdr/>
      </w:sdtPr>
      <w:sdtEndPr/>
      <w:sdtContent>
        <w:p w14:paraId="6719F540" w14:textId="40808F15" w:rsidR="0068403C" w:rsidRDefault="00497675" w:rsidP="004B34D7">
          <w:pPr>
            <w:rPr>
              <w:rStyle w:val="Textdelcontenidor"/>
            </w:rPr>
          </w:pPr>
          <w:r>
            <w:t xml:space="preserve">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            </w:t>
          </w:r>
        </w:p>
        <w:p w14:paraId="437018DB" w14:textId="77777777" w:rsidR="0068403C" w:rsidRDefault="0068403C" w:rsidP="00497675">
          <w:pPr>
            <w:jc w:val="center"/>
            <w:rPr>
              <w:rStyle w:val="Textdelcontenidor"/>
            </w:rPr>
          </w:pPr>
        </w:p>
        <w:p w14:paraId="73487A09" w14:textId="6C6395A0" w:rsidR="00497675" w:rsidRDefault="005B683D" w:rsidP="00CE39B9">
          <w:pPr>
            <w:pStyle w:val="Ttol1"/>
          </w:pPr>
        </w:p>
      </w:sdtContent>
    </w:sdt>
    <w:p w14:paraId="6D267457" w14:textId="28441B24" w:rsidR="00497675" w:rsidRPr="002E2A8D" w:rsidRDefault="00497675" w:rsidP="00CE39B9">
      <w:pPr>
        <w:pStyle w:val="Ttol1"/>
        <w:pBdr>
          <w:bottom w:val="single" w:sz="6" w:space="1" w:color="auto"/>
        </w:pBdr>
        <w:rPr>
          <w:color w:val="FF6600"/>
          <w:spacing w:val="0"/>
        </w:rPr>
      </w:pPr>
      <w:bookmarkStart w:id="7" w:name="_Toc104903005"/>
      <w:r w:rsidRPr="002E2A8D">
        <w:rPr>
          <w:color w:val="FF6600"/>
          <w:spacing w:val="0"/>
        </w:rPr>
        <w:t>LA HIPÒTESI</w:t>
      </w:r>
      <w:bookmarkEnd w:id="7"/>
    </w:p>
    <w:p w14:paraId="22445436" w14:textId="77777777" w:rsidR="00CE39B9" w:rsidRDefault="00CE39B9" w:rsidP="00CE39B9">
      <w:pPr>
        <w:pStyle w:val="Ttol1"/>
      </w:pPr>
    </w:p>
    <w:sdt>
      <w:sdtPr>
        <w:id w:val="1452441720"/>
        <w:placeholder>
          <w:docPart w:val="B7BC399E2F1C4616939FA56699713DEC"/>
        </w:placeholder>
        <w:showingPlcHdr/>
      </w:sdtPr>
      <w:sdtEndPr/>
      <w:sdtContent>
        <w:p w14:paraId="2EE0DAE3" w14:textId="77777777" w:rsidR="0068403C" w:rsidRDefault="00497675" w:rsidP="004B34D7">
          <w:pPr>
            <w:rPr>
              <w:rStyle w:val="Textdelcontenidor"/>
            </w:rPr>
          </w:pP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                    </w:t>
          </w:r>
        </w:p>
        <w:p w14:paraId="61B93E3C" w14:textId="77777777" w:rsidR="0068403C" w:rsidRDefault="0068403C" w:rsidP="0068403C">
          <w:pPr>
            <w:jc w:val="center"/>
          </w:pPr>
        </w:p>
        <w:p w14:paraId="37629788" w14:textId="1B9EAEA1" w:rsidR="007F1F4A" w:rsidRPr="00CE39B9" w:rsidRDefault="00497675" w:rsidP="00CE39B9">
          <w:pPr>
            <w:jc w:val="center"/>
            <w:rPr>
              <w:color w:val="595959" w:themeColor="text1" w:themeTint="A6"/>
            </w:rPr>
          </w:pPr>
          <w:r>
            <w:rPr>
              <w:rStyle w:val="Textdelcontenidor"/>
            </w:rPr>
            <w:t xml:space="preserve">  </w:t>
          </w:r>
        </w:p>
      </w:sdtContent>
    </w:sdt>
    <w:p w14:paraId="5FE519AC" w14:textId="0D37C111" w:rsidR="00497675" w:rsidRDefault="00497675" w:rsidP="00C406B5">
      <w:pPr>
        <w:pStyle w:val="Ttol1"/>
        <w:pBdr>
          <w:bottom w:val="single" w:sz="6" w:space="1" w:color="auto"/>
        </w:pBdr>
      </w:pPr>
      <w:bookmarkStart w:id="8" w:name="_Toc104903006"/>
      <w:r w:rsidRPr="002E2A8D">
        <w:rPr>
          <w:color w:val="FF6600"/>
          <w:spacing w:val="0"/>
        </w:rPr>
        <w:t>OBJECTIUS</w:t>
      </w:r>
      <w:bookmarkEnd w:id="8"/>
    </w:p>
    <w:p w14:paraId="78459EDE" w14:textId="77777777" w:rsidR="00C406B5" w:rsidRDefault="00C406B5" w:rsidP="00C406B5">
      <w:pPr>
        <w:pStyle w:val="Ttol1"/>
      </w:pPr>
    </w:p>
    <w:sdt>
      <w:sdtPr>
        <w:id w:val="-9219673"/>
        <w:placeholder>
          <w:docPart w:val="F2692F3170564CD9877E76CF514A080A"/>
        </w:placeholder>
        <w:showingPlcHdr/>
      </w:sdtPr>
      <w:sdtEndPr/>
      <w:sdtContent>
        <w:p w14:paraId="69326EBC" w14:textId="4ECF1DDA" w:rsidR="000A5C9C" w:rsidRDefault="00497675" w:rsidP="004B34D7">
          <w:pPr>
            <w:rPr>
              <w:rStyle w:val="Textdelcontenidor"/>
            </w:rPr>
          </w:pPr>
          <w:r>
            <w:t xml:space="preserve">  </w:t>
          </w:r>
          <w:r>
            <w:rPr>
              <w:rStyle w:val="Textdelcontenidor"/>
            </w:rPr>
            <w:t xml:space="preserve">Exposa amb precisió l’objectiu principal i els secundaris </w:t>
          </w:r>
        </w:p>
        <w:p w14:paraId="731DA781" w14:textId="77777777" w:rsidR="000A5C9C" w:rsidRDefault="000A5C9C" w:rsidP="00497675">
          <w:pPr>
            <w:jc w:val="center"/>
            <w:rPr>
              <w:rStyle w:val="Textdelcontenidor"/>
            </w:rPr>
          </w:pPr>
        </w:p>
        <w:p w14:paraId="7316B8D8" w14:textId="053F9401" w:rsidR="00497675" w:rsidRPr="00497675" w:rsidRDefault="00497675" w:rsidP="00497675">
          <w:pPr>
            <w:jc w:val="center"/>
            <w:rPr>
              <w:color w:val="595959" w:themeColor="text1" w:themeTint="A6"/>
            </w:rPr>
          </w:pPr>
          <w:r>
            <w:rPr>
              <w:rStyle w:val="Textdelcontenidor"/>
            </w:rPr>
            <w:lastRenderedPageBreak/>
            <w:t xml:space="preserve">  </w:t>
          </w:r>
        </w:p>
      </w:sdtContent>
    </w:sdt>
    <w:p w14:paraId="5FDB9A0E" w14:textId="23239B2B" w:rsidR="00497675" w:rsidRDefault="00497675" w:rsidP="00C406B5">
      <w:pPr>
        <w:pStyle w:val="Ttol1"/>
        <w:pBdr>
          <w:bottom w:val="single" w:sz="6" w:space="1" w:color="auto"/>
        </w:pBdr>
      </w:pPr>
      <w:bookmarkStart w:id="9" w:name="_Toc104903007"/>
      <w:r w:rsidRPr="002E2A8D">
        <w:rPr>
          <w:color w:val="FF6600"/>
          <w:spacing w:val="0"/>
        </w:rPr>
        <w:t>METODOLOGIA</w:t>
      </w:r>
      <w:bookmarkEnd w:id="9"/>
    </w:p>
    <w:p w14:paraId="709D353D" w14:textId="0FA30C63" w:rsidR="00497675" w:rsidRDefault="00497675" w:rsidP="0033625C"/>
    <w:p w14:paraId="6122C106" w14:textId="60B3897A" w:rsidR="0068403C" w:rsidRDefault="000A5C9C" w:rsidP="004A0323">
      <w:pPr>
        <w:pStyle w:val="Ttol2"/>
        <w:numPr>
          <w:ilvl w:val="0"/>
          <w:numId w:val="5"/>
        </w:numPr>
      </w:pPr>
      <w:bookmarkStart w:id="10" w:name="_Toc104903008"/>
      <w:r w:rsidRPr="00C8761F">
        <w:rPr>
          <w:lang w:val="ca-ES"/>
        </w:rPr>
        <w:t>Disseny de l’estudi i instruments a utilitzar:</w:t>
      </w:r>
      <w:bookmarkEnd w:id="10"/>
    </w:p>
    <w:sdt>
      <w:sdtPr>
        <w:id w:val="-1478909156"/>
        <w:placeholder>
          <w:docPart w:val="BD3043BB7BE04FE58AD45B7DFD1B3417"/>
        </w:placeholder>
        <w:showingPlcHdr/>
      </w:sdtPr>
      <w:sdtEndPr/>
      <w:sdtContent>
        <w:p w14:paraId="5760F4E2" w14:textId="77777777" w:rsidR="00263464" w:rsidRDefault="00497675" w:rsidP="00263464">
          <w:pPr>
            <w:ind w:firstLine="360"/>
            <w:rPr>
              <w:rStyle w:val="Textdelcontenidor"/>
            </w:rPr>
          </w:pPr>
          <w:r>
            <w:t xml:space="preserve">  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</w:t>
          </w:r>
        </w:p>
        <w:p w14:paraId="06B1FDE1" w14:textId="11941144" w:rsidR="00497675" w:rsidRPr="006B0731" w:rsidRDefault="004B34D7" w:rsidP="004B34D7">
          <w:pPr>
            <w:rPr>
              <w:color w:val="595959" w:themeColor="text1" w:themeTint="A6"/>
            </w:rPr>
          </w:pPr>
          <w:r>
            <w:rPr>
              <w:rStyle w:val="Textdelcontenidor"/>
            </w:rPr>
            <w:tab/>
          </w:r>
        </w:p>
      </w:sdtContent>
    </w:sdt>
    <w:p w14:paraId="6CE854D2" w14:textId="5C5BFF04" w:rsidR="00317DBF" w:rsidRPr="007F1F4A" w:rsidRDefault="00C8761F" w:rsidP="004A0323">
      <w:pPr>
        <w:pStyle w:val="Ttol2"/>
        <w:numPr>
          <w:ilvl w:val="0"/>
          <w:numId w:val="5"/>
        </w:num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11" w:name="_Toc104903009"/>
      <w:r w:rsidRPr="002E0A67">
        <w:rPr>
          <w:lang w:val="ca-ES"/>
        </w:rPr>
        <w:t>Població d’estudi</w:t>
      </w:r>
      <w:r>
        <w:rPr>
          <w:lang w:val="ca-ES"/>
        </w:rPr>
        <w:t>:</w:t>
      </w:r>
      <w:bookmarkEnd w:id="11"/>
    </w:p>
    <w:sdt>
      <w:sdtPr>
        <w:id w:val="1051734038"/>
        <w:placeholder>
          <w:docPart w:val="37013F5453EA455D989430604DF569BB"/>
        </w:placeholder>
        <w:showingPlcHdr/>
      </w:sdtPr>
      <w:sdtEndPr/>
      <w:sdtContent>
        <w:p w14:paraId="204539EF" w14:textId="3308F7D1" w:rsidR="007F1F4A" w:rsidRPr="006B0731" w:rsidRDefault="007F1F4A" w:rsidP="004B34D7">
          <w:pPr>
            <w:ind w:left="360"/>
            <w:rPr>
              <w:color w:val="595959" w:themeColor="text1" w:themeTint="A6"/>
            </w:rPr>
          </w:pPr>
          <w:r>
            <w:t xml:space="preserve">  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</w:t>
          </w:r>
        </w:p>
      </w:sdtContent>
    </w:sdt>
    <w:p w14:paraId="505328A6" w14:textId="214B4D3C" w:rsidR="007F1F4A" w:rsidRDefault="007F1F4A" w:rsidP="007F1F4A">
      <w:pPr>
        <w:pStyle w:val="Pargrafdellista"/>
        <w:rPr>
          <w:rFonts w:asciiTheme="majorHAnsi" w:eastAsia="Calibri" w:hAnsiTheme="majorHAnsi" w:cstheme="majorHAnsi"/>
          <w:color w:val="44546A" w:themeColor="text2"/>
          <w:sz w:val="26"/>
          <w:szCs w:val="26"/>
          <w:lang w:val="ca-ES"/>
        </w:rPr>
      </w:pPr>
    </w:p>
    <w:p w14:paraId="60DEC3F9" w14:textId="77777777" w:rsidR="007F1F4A" w:rsidRPr="00C8761F" w:rsidRDefault="007F1F4A" w:rsidP="007F1F4A">
      <w:pPr>
        <w:pStyle w:val="Pargrafdellista"/>
      </w:pPr>
    </w:p>
    <w:p w14:paraId="4472110B" w14:textId="569607D6" w:rsidR="006B0731" w:rsidRPr="004C5C58" w:rsidRDefault="00C8761F" w:rsidP="004A0323">
      <w:pPr>
        <w:pStyle w:val="Ttol2"/>
        <w:numPr>
          <w:ilvl w:val="0"/>
          <w:numId w:val="5"/>
        </w:numPr>
        <w:rPr>
          <w:color w:val="auto"/>
        </w:rPr>
      </w:pPr>
      <w:bookmarkStart w:id="12" w:name="_Toc104903010"/>
      <w:r w:rsidRPr="002E0A67">
        <w:rPr>
          <w:lang w:val="ca-ES"/>
        </w:rPr>
        <w:t>Descripció de les intervencions, activitats</w:t>
      </w:r>
      <w:r>
        <w:rPr>
          <w:lang w:val="ca-ES"/>
        </w:rPr>
        <w:t>:</w:t>
      </w:r>
      <w:bookmarkEnd w:id="12"/>
    </w:p>
    <w:sdt>
      <w:sdtPr>
        <w:id w:val="1945964689"/>
        <w:placeholder>
          <w:docPart w:val="3523E340DACA4BAF990245970385B346"/>
        </w:placeholder>
        <w:showingPlcHdr/>
      </w:sdtPr>
      <w:sdtEndPr/>
      <w:sdtContent>
        <w:p w14:paraId="6A9F5559" w14:textId="30D59970" w:rsidR="007F1F4A" w:rsidRDefault="007F1F4A" w:rsidP="00263464">
          <w:pPr>
            <w:ind w:firstLine="360"/>
            <w:rPr>
              <w:rStyle w:val="Textdelcontenidor"/>
            </w:rPr>
          </w:pPr>
          <w:r>
            <w:t xml:space="preserve">  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>ure</w:t>
          </w:r>
        </w:p>
        <w:p w14:paraId="7D9A2AF1" w14:textId="78671885" w:rsidR="007F1F4A" w:rsidRDefault="007F1F4A" w:rsidP="007F1F4A">
          <w:pPr>
            <w:jc w:val="center"/>
          </w:pPr>
          <w:r>
            <w:rPr>
              <w:rStyle w:val="Textdelcontenidor"/>
            </w:rPr>
            <w:t xml:space="preserve">   </w:t>
          </w:r>
        </w:p>
      </w:sdtContent>
    </w:sdt>
    <w:p w14:paraId="1B703070" w14:textId="77777777" w:rsidR="007F1F4A" w:rsidRPr="00C8761F" w:rsidRDefault="007F1F4A" w:rsidP="007F1F4A">
      <w:pPr>
        <w:pStyle w:val="Pargrafdellista"/>
      </w:pPr>
    </w:p>
    <w:p w14:paraId="0E13E0B6" w14:textId="675EE3E1" w:rsidR="007F1F4A" w:rsidRPr="004C5C58" w:rsidRDefault="00C8761F" w:rsidP="004A0323">
      <w:pPr>
        <w:pStyle w:val="Ttol2"/>
        <w:numPr>
          <w:ilvl w:val="0"/>
          <w:numId w:val="5"/>
        </w:numPr>
      </w:pPr>
      <w:bookmarkStart w:id="13" w:name="_Toc104903011"/>
      <w:r w:rsidRPr="004C5C58">
        <w:t>Calendarització:</w:t>
      </w:r>
      <w:bookmarkEnd w:id="13"/>
    </w:p>
    <w:sdt>
      <w:sdtPr>
        <w:id w:val="-771557018"/>
        <w:placeholder>
          <w:docPart w:val="18364685B16F4C4B830A2C8EFD51F30E"/>
        </w:placeholder>
        <w:showingPlcHdr/>
      </w:sdtPr>
      <w:sdtEndPr/>
      <w:sdtContent>
        <w:p w14:paraId="132B8E45" w14:textId="77777777" w:rsidR="007F1F4A" w:rsidRDefault="007F1F4A" w:rsidP="00263464">
          <w:pPr>
            <w:ind w:firstLine="360"/>
            <w:rPr>
              <w:rStyle w:val="Textdelcontenidor"/>
            </w:rPr>
          </w:pPr>
          <w:r>
            <w:t xml:space="preserve">  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</w:t>
          </w:r>
        </w:p>
        <w:p w14:paraId="08FD960E" w14:textId="49BD355F" w:rsidR="007F1F4A" w:rsidRDefault="007F1F4A" w:rsidP="007F1F4A">
          <w:pPr>
            <w:jc w:val="center"/>
          </w:pPr>
          <w:r>
            <w:rPr>
              <w:rStyle w:val="Textdelcontenidor"/>
            </w:rPr>
            <w:t xml:space="preserve"> </w:t>
          </w:r>
        </w:p>
      </w:sdtContent>
    </w:sdt>
    <w:p w14:paraId="04E2DBB8" w14:textId="77777777" w:rsidR="007F1F4A" w:rsidRPr="00C8761F" w:rsidRDefault="007F1F4A" w:rsidP="007F1F4A">
      <w:pPr>
        <w:pStyle w:val="Pargrafdellista"/>
      </w:pPr>
    </w:p>
    <w:p w14:paraId="1B870027" w14:textId="5736AC93" w:rsidR="00C8761F" w:rsidRPr="007F1F4A" w:rsidRDefault="00C8761F" w:rsidP="004A0323">
      <w:pPr>
        <w:pStyle w:val="Ttol2"/>
        <w:numPr>
          <w:ilvl w:val="0"/>
          <w:numId w:val="5"/>
        </w:numP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14" w:name="_Toc104903012"/>
      <w:r w:rsidRPr="002E0A67">
        <w:rPr>
          <w:lang w:val="ca-ES"/>
        </w:rPr>
        <w:t>Avaluació i seguiment</w:t>
      </w:r>
      <w:r>
        <w:rPr>
          <w:lang w:val="ca-ES"/>
        </w:rPr>
        <w:t>:</w:t>
      </w:r>
      <w:bookmarkEnd w:id="14"/>
    </w:p>
    <w:sdt>
      <w:sdtPr>
        <w:id w:val="-1667623166"/>
        <w:placeholder>
          <w:docPart w:val="D26EBF62BB12425B8D74E0FE8E48CA43"/>
        </w:placeholder>
        <w:showingPlcHdr/>
      </w:sdtPr>
      <w:sdtEndPr/>
      <w:sdtContent>
        <w:p w14:paraId="7E7F3005" w14:textId="43F06A22" w:rsidR="007F1F4A" w:rsidRDefault="007F1F4A" w:rsidP="00263464">
          <w:pPr>
            <w:ind w:left="360"/>
            <w:rPr>
              <w:rStyle w:val="Textdelcontenidor"/>
            </w:rPr>
          </w:pPr>
          <w:r>
            <w:t xml:space="preserve">  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>ure</w:t>
          </w:r>
        </w:p>
        <w:p w14:paraId="70622B38" w14:textId="17CE416D" w:rsidR="007F1F4A" w:rsidRDefault="007F1F4A" w:rsidP="007F1F4A">
          <w:pPr>
            <w:jc w:val="center"/>
          </w:pPr>
          <w:r>
            <w:rPr>
              <w:rStyle w:val="Textdelcontenidor"/>
            </w:rPr>
            <w:t xml:space="preserve">  </w:t>
          </w:r>
        </w:p>
      </w:sdtContent>
    </w:sdt>
    <w:p w14:paraId="67875825" w14:textId="77777777" w:rsidR="007F1F4A" w:rsidRPr="00C8761F" w:rsidRDefault="007F1F4A" w:rsidP="007F1F4A">
      <w:pPr>
        <w:pStyle w:val="Pargrafdellista"/>
      </w:pPr>
    </w:p>
    <w:p w14:paraId="46DF316A" w14:textId="2F014DF0" w:rsidR="00C8761F" w:rsidRDefault="00C8761F" w:rsidP="004A0323">
      <w:pPr>
        <w:pStyle w:val="Ttol2"/>
        <w:numPr>
          <w:ilvl w:val="0"/>
          <w:numId w:val="5"/>
        </w:numPr>
      </w:pPr>
      <w:bookmarkStart w:id="15" w:name="_Toc104903013"/>
      <w:r w:rsidRPr="002E0A67">
        <w:rPr>
          <w:lang w:val="ca-ES"/>
        </w:rPr>
        <w:t>Els indicadors i resultats esperats</w:t>
      </w:r>
      <w:bookmarkEnd w:id="15"/>
    </w:p>
    <w:sdt>
      <w:sdtPr>
        <w:id w:val="1280367477"/>
        <w:placeholder>
          <w:docPart w:val="41EDA72F351549D7A8636D9260D8AF4C"/>
        </w:placeholder>
        <w:showingPlcHdr/>
      </w:sdtPr>
      <w:sdtEndPr/>
      <w:sdtContent>
        <w:p w14:paraId="18C96C8A" w14:textId="77777777" w:rsidR="006B0731" w:rsidRDefault="007F1F4A" w:rsidP="00263464">
          <w:pPr>
            <w:ind w:firstLine="360"/>
            <w:rPr>
              <w:rStyle w:val="Textdelcontenidor"/>
            </w:rPr>
          </w:pPr>
          <w:r>
            <w:t xml:space="preserve">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</w:t>
          </w:r>
        </w:p>
        <w:p w14:paraId="670858CA" w14:textId="1FDA67B6" w:rsidR="007F1F4A" w:rsidRPr="006B0731" w:rsidRDefault="007F1F4A" w:rsidP="006B0731">
          <w:pPr>
            <w:jc w:val="center"/>
            <w:rPr>
              <w:color w:val="595959" w:themeColor="text1" w:themeTint="A6"/>
            </w:rPr>
          </w:pPr>
          <w:r>
            <w:rPr>
              <w:rStyle w:val="Textdelcontenidor"/>
            </w:rPr>
            <w:t xml:space="preserve"> </w:t>
          </w:r>
        </w:p>
      </w:sdtContent>
    </w:sdt>
    <w:p w14:paraId="2D6566DE" w14:textId="77777777" w:rsidR="007F1F4A" w:rsidRDefault="007F1F4A" w:rsidP="00C8761F">
      <w:pPr>
        <w:pStyle w:val="Pargrafdellista"/>
      </w:pPr>
    </w:p>
    <w:p w14:paraId="220E46B6" w14:textId="5BAB05D0" w:rsidR="00C8761F" w:rsidRPr="002E2A8D" w:rsidRDefault="00C8761F" w:rsidP="00C406B5">
      <w:pPr>
        <w:pStyle w:val="Ttol1"/>
        <w:pBdr>
          <w:bottom w:val="single" w:sz="6" w:space="1" w:color="auto"/>
        </w:pBdr>
        <w:rPr>
          <w:color w:val="FF6600"/>
          <w:spacing w:val="0"/>
        </w:rPr>
      </w:pPr>
      <w:bookmarkStart w:id="16" w:name="_Toc104903014"/>
      <w:r w:rsidRPr="002E2A8D">
        <w:rPr>
          <w:color w:val="FF6600"/>
          <w:spacing w:val="0"/>
        </w:rPr>
        <w:t>DESCRIPCIÓ DELS RECURSOS HUMANS I MATERIALS NECESSARIS PER DUR A TERME EL PROJECTE</w:t>
      </w:r>
      <w:bookmarkEnd w:id="16"/>
    </w:p>
    <w:p w14:paraId="3CD0207D" w14:textId="77777777" w:rsidR="00C406B5" w:rsidRPr="00113007" w:rsidRDefault="00C406B5" w:rsidP="00C406B5">
      <w:pPr>
        <w:pStyle w:val="Ttol1"/>
        <w:rPr>
          <w:rStyle w:val="Textdelcontenidor"/>
          <w:color w:val="auto"/>
        </w:rPr>
      </w:pPr>
    </w:p>
    <w:sdt>
      <w:sdtPr>
        <w:rPr>
          <w:color w:val="595959" w:themeColor="text1" w:themeTint="A6"/>
        </w:rPr>
        <w:id w:val="-1065031023"/>
        <w:placeholder>
          <w:docPart w:val="FEF42001C8604CC28609A75EF3A9B3C2"/>
        </w:placeholder>
        <w:showingPlcHdr/>
      </w:sdtPr>
      <w:sdtEndPr>
        <w:rPr>
          <w:color w:val="auto"/>
        </w:rPr>
      </w:sdtEndPr>
      <w:sdtContent>
        <w:p w14:paraId="1AC300CD" w14:textId="77777777" w:rsidR="00113007" w:rsidRDefault="00113007" w:rsidP="00263464">
          <w:pPr>
            <w:rPr>
              <w:rStyle w:val="Textdelcontenidor"/>
            </w:rPr>
          </w:pP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                    </w:t>
          </w:r>
        </w:p>
        <w:p w14:paraId="4602710B" w14:textId="77777777" w:rsidR="00113007" w:rsidRDefault="00113007" w:rsidP="00113007">
          <w:pPr>
            <w:jc w:val="center"/>
          </w:pPr>
        </w:p>
        <w:p w14:paraId="66B79227" w14:textId="77777777" w:rsidR="00113007" w:rsidRPr="0068403C" w:rsidRDefault="00113007" w:rsidP="00113007">
          <w:pPr>
            <w:jc w:val="center"/>
            <w:rPr>
              <w:color w:val="595959" w:themeColor="text1" w:themeTint="A6"/>
            </w:rPr>
          </w:pPr>
          <w:r>
            <w:rPr>
              <w:rStyle w:val="Textdelcontenidor"/>
            </w:rPr>
            <w:t xml:space="preserve">  </w:t>
          </w:r>
        </w:p>
      </w:sdtContent>
    </w:sdt>
    <w:p w14:paraId="4DC5F6BB" w14:textId="77777777" w:rsidR="00113007" w:rsidRDefault="00113007" w:rsidP="00C406B5">
      <w:pPr>
        <w:pStyle w:val="Ttol1"/>
      </w:pPr>
    </w:p>
    <w:p w14:paraId="3E973F59" w14:textId="3775767A" w:rsidR="00113007" w:rsidRPr="002E2A8D" w:rsidRDefault="00113007" w:rsidP="00C406B5">
      <w:pPr>
        <w:pStyle w:val="Ttol1"/>
        <w:pBdr>
          <w:bottom w:val="single" w:sz="6" w:space="1" w:color="auto"/>
        </w:pBdr>
        <w:rPr>
          <w:color w:val="FF6600"/>
          <w:spacing w:val="0"/>
        </w:rPr>
      </w:pPr>
      <w:bookmarkStart w:id="17" w:name="_Toc104903015"/>
      <w:r w:rsidRPr="002E2A8D">
        <w:rPr>
          <w:color w:val="FF6600"/>
          <w:spacing w:val="0"/>
        </w:rPr>
        <w:t>APLICABILITAT I LIMITACIONS</w:t>
      </w:r>
      <w:bookmarkEnd w:id="17"/>
    </w:p>
    <w:p w14:paraId="00B9312B" w14:textId="77777777" w:rsidR="00C406B5" w:rsidRPr="00113007" w:rsidRDefault="00C406B5" w:rsidP="00C406B5">
      <w:pPr>
        <w:pStyle w:val="Ttol1"/>
        <w:rPr>
          <w:rStyle w:val="Textdelcontenidor"/>
          <w:color w:val="auto"/>
        </w:rPr>
      </w:pPr>
    </w:p>
    <w:sdt>
      <w:sdtPr>
        <w:rPr>
          <w:color w:val="595959" w:themeColor="text1" w:themeTint="A6"/>
        </w:rPr>
        <w:id w:val="-75363949"/>
        <w:placeholder>
          <w:docPart w:val="E23A218936C54FB3A5AC17AA69B66F07"/>
        </w:placeholder>
        <w:showingPlcHdr/>
      </w:sdtPr>
      <w:sdtEndPr>
        <w:rPr>
          <w:color w:val="auto"/>
        </w:rPr>
      </w:sdtEndPr>
      <w:sdtContent>
        <w:p w14:paraId="4B6603E3" w14:textId="77777777" w:rsidR="00113007" w:rsidRDefault="00113007" w:rsidP="00263464">
          <w:pPr>
            <w:rPr>
              <w:rStyle w:val="Textdelcontenidor"/>
            </w:rPr>
          </w:pP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                    </w:t>
          </w:r>
        </w:p>
        <w:p w14:paraId="23AFEB0A" w14:textId="77777777" w:rsidR="00113007" w:rsidRDefault="00113007" w:rsidP="00113007">
          <w:pPr>
            <w:jc w:val="center"/>
          </w:pPr>
        </w:p>
        <w:p w14:paraId="2ED8B4BA" w14:textId="77777777" w:rsidR="00113007" w:rsidRPr="0068403C" w:rsidRDefault="00113007" w:rsidP="00113007">
          <w:pPr>
            <w:jc w:val="center"/>
            <w:rPr>
              <w:color w:val="595959" w:themeColor="text1" w:themeTint="A6"/>
            </w:rPr>
          </w:pPr>
          <w:r>
            <w:rPr>
              <w:rStyle w:val="Textdelcontenidor"/>
            </w:rPr>
            <w:t xml:space="preserve">  </w:t>
          </w:r>
        </w:p>
      </w:sdtContent>
    </w:sdt>
    <w:p w14:paraId="4A9A1218" w14:textId="77777777" w:rsidR="00113007" w:rsidRDefault="00113007" w:rsidP="00113007">
      <w:pPr>
        <w:pStyle w:val="Pargrafdellista"/>
      </w:pPr>
    </w:p>
    <w:p w14:paraId="32EB588A" w14:textId="77777777" w:rsidR="00D7792E" w:rsidRDefault="00D7792E" w:rsidP="00C406B5">
      <w:pPr>
        <w:pStyle w:val="Ttol1"/>
      </w:pPr>
    </w:p>
    <w:p w14:paraId="09B07962" w14:textId="096D9B75" w:rsidR="00D7792E" w:rsidRPr="002E2A8D" w:rsidRDefault="00D7792E" w:rsidP="00C406B5">
      <w:pPr>
        <w:pStyle w:val="Ttol1"/>
        <w:pBdr>
          <w:bottom w:val="single" w:sz="6" w:space="1" w:color="auto"/>
        </w:pBdr>
        <w:rPr>
          <w:color w:val="FF6600"/>
          <w:spacing w:val="0"/>
        </w:rPr>
      </w:pPr>
      <w:bookmarkStart w:id="18" w:name="_Toc104903016"/>
      <w:r w:rsidRPr="002E2A8D">
        <w:rPr>
          <w:color w:val="FF6600"/>
          <w:spacing w:val="0"/>
        </w:rPr>
        <w:t>PRESSUPOST, IDENTIFICANT LES PARTIDES COFINANÇADES</w:t>
      </w:r>
      <w:bookmarkEnd w:id="18"/>
    </w:p>
    <w:p w14:paraId="5F0984E3" w14:textId="77777777" w:rsidR="00C406B5" w:rsidRPr="00113007" w:rsidRDefault="00C406B5" w:rsidP="00C406B5">
      <w:pPr>
        <w:pStyle w:val="Ttol1"/>
        <w:rPr>
          <w:rStyle w:val="Textdelcontenidor"/>
          <w:color w:val="auto"/>
        </w:rPr>
      </w:pPr>
    </w:p>
    <w:sdt>
      <w:sdtPr>
        <w:rPr>
          <w:color w:val="595959" w:themeColor="text1" w:themeTint="A6"/>
        </w:rPr>
        <w:id w:val="1974559782"/>
        <w:placeholder>
          <w:docPart w:val="1624D3AD6F3D412B9319CF3A698966E7"/>
        </w:placeholder>
        <w:showingPlcHdr/>
      </w:sdtPr>
      <w:sdtEndPr>
        <w:rPr>
          <w:color w:val="auto"/>
        </w:rPr>
      </w:sdtEndPr>
      <w:sdtContent>
        <w:p w14:paraId="522D5082" w14:textId="77777777" w:rsidR="00D7792E" w:rsidRDefault="00D7792E" w:rsidP="00263464">
          <w:pPr>
            <w:rPr>
              <w:rStyle w:val="Textdelcontenidor"/>
            </w:rPr>
          </w:pP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                    </w:t>
          </w:r>
        </w:p>
        <w:p w14:paraId="2F767600" w14:textId="77777777" w:rsidR="00D7792E" w:rsidRDefault="00D7792E" w:rsidP="00D7792E">
          <w:pPr>
            <w:jc w:val="center"/>
          </w:pPr>
        </w:p>
        <w:p w14:paraId="6E99B19E" w14:textId="77777777" w:rsidR="00D7792E" w:rsidRPr="0068403C" w:rsidRDefault="00D7792E" w:rsidP="00D7792E">
          <w:pPr>
            <w:jc w:val="center"/>
            <w:rPr>
              <w:color w:val="595959" w:themeColor="text1" w:themeTint="A6"/>
            </w:rPr>
          </w:pPr>
          <w:r>
            <w:rPr>
              <w:rStyle w:val="Textdelcontenidor"/>
            </w:rPr>
            <w:t xml:space="preserve">  </w:t>
          </w:r>
        </w:p>
      </w:sdtContent>
    </w:sdt>
    <w:p w14:paraId="193FEF84" w14:textId="77777777" w:rsidR="00D7792E" w:rsidRDefault="00D7792E" w:rsidP="00D7792E">
      <w:pPr>
        <w:pStyle w:val="Pargrafdellista"/>
      </w:pPr>
    </w:p>
    <w:p w14:paraId="499F44DE" w14:textId="77777777" w:rsidR="00D51674" w:rsidRDefault="00D51674" w:rsidP="00D51674">
      <w:pPr>
        <w:pStyle w:val="Pargrafdellista"/>
      </w:pPr>
    </w:p>
    <w:p w14:paraId="2138192D" w14:textId="77777777" w:rsidR="005B683D" w:rsidRDefault="005B683D" w:rsidP="00C406B5">
      <w:pPr>
        <w:pStyle w:val="Ttol1"/>
        <w:pBdr>
          <w:bottom w:val="single" w:sz="6" w:space="1" w:color="auto"/>
        </w:pBdr>
        <w:rPr>
          <w:color w:val="FF6600"/>
          <w:spacing w:val="0"/>
        </w:rPr>
      </w:pPr>
      <w:bookmarkStart w:id="19" w:name="_Toc104903017"/>
    </w:p>
    <w:p w14:paraId="7FAD62D5" w14:textId="77777777" w:rsidR="005B683D" w:rsidRDefault="005B683D" w:rsidP="00C406B5">
      <w:pPr>
        <w:pStyle w:val="Ttol1"/>
        <w:pBdr>
          <w:bottom w:val="single" w:sz="6" w:space="1" w:color="auto"/>
        </w:pBdr>
        <w:rPr>
          <w:color w:val="FF6600"/>
          <w:spacing w:val="0"/>
        </w:rPr>
      </w:pPr>
    </w:p>
    <w:p w14:paraId="015FE176" w14:textId="77777777" w:rsidR="005B683D" w:rsidRDefault="005B683D" w:rsidP="00C406B5">
      <w:pPr>
        <w:pStyle w:val="Ttol1"/>
        <w:pBdr>
          <w:bottom w:val="single" w:sz="6" w:space="1" w:color="auto"/>
        </w:pBdr>
        <w:rPr>
          <w:color w:val="FF6600"/>
          <w:spacing w:val="0"/>
        </w:rPr>
      </w:pPr>
    </w:p>
    <w:p w14:paraId="7E21DB2D" w14:textId="39B57540" w:rsidR="00D51674" w:rsidRPr="005B683D" w:rsidRDefault="00D51674" w:rsidP="00C406B5">
      <w:pPr>
        <w:pStyle w:val="Ttol1"/>
        <w:pBdr>
          <w:bottom w:val="single" w:sz="6" w:space="1" w:color="auto"/>
        </w:pBdr>
        <w:rPr>
          <w:color w:val="336699"/>
          <w:spacing w:val="0"/>
        </w:rPr>
      </w:pPr>
      <w:r w:rsidRPr="005B683D">
        <w:rPr>
          <w:color w:val="336699"/>
          <w:spacing w:val="0"/>
        </w:rPr>
        <w:t>REQUERIMENTS ÈTICS</w:t>
      </w:r>
      <w:bookmarkEnd w:id="19"/>
    </w:p>
    <w:p w14:paraId="7387207D" w14:textId="77777777" w:rsidR="002E2A8D" w:rsidRDefault="002E2A8D" w:rsidP="002E2A8D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  <w:lang w:val="ca-ES"/>
        </w:rPr>
      </w:pPr>
      <w:r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  <w:lang w:val="ca-ES"/>
        </w:rPr>
        <w:t>E</w:t>
      </w:r>
      <w:r w:rsidRPr="002E2A8D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  <w:lang w:val="ca-ES"/>
        </w:rPr>
        <w:t xml:space="preserve">ls projectes han de complir els estàndards ètics esmentats en el Conveni D’Oviedo i la Declaració de </w:t>
      </w:r>
      <w:proofErr w:type="spellStart"/>
      <w:r w:rsidRPr="002E2A8D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  <w:lang w:val="ca-ES"/>
        </w:rPr>
        <w:t>Helsinki</w:t>
      </w:r>
      <w:proofErr w:type="spellEnd"/>
      <w:r w:rsidRPr="002E2A8D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  <w:lang w:val="ca-ES"/>
        </w:rPr>
        <w:t xml:space="preserve">, així com ajustar-se a la normativa de protecció de dades. </w:t>
      </w:r>
    </w:p>
    <w:p w14:paraId="03E5FF32" w14:textId="77777777" w:rsidR="002E2A8D" w:rsidRDefault="002E2A8D" w:rsidP="002E2A8D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  <w:lang w:val="ca-ES"/>
        </w:rPr>
      </w:pPr>
    </w:p>
    <w:p w14:paraId="1D0EFADC" w14:textId="21F660A3" w:rsidR="002E2A8D" w:rsidRPr="002E2A8D" w:rsidRDefault="002E2A8D" w:rsidP="002E2A8D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  <w:lang w:val="ca-ES"/>
        </w:rPr>
      </w:pPr>
      <w:r w:rsidRPr="002E2A8D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  <w:lang w:val="ca-ES"/>
        </w:rPr>
        <w:t>Hauran d’estar avaluats per un comitè d’ètica de recerca per tal que compleixin les garanties ètiques necessàries, abans de ser presentats a la convocatòria o que aquest estigui dipositat pendent de dictamen. Tots aquells</w:t>
      </w:r>
      <w:r w:rsidRPr="002E2A8D">
        <w:rPr>
          <w:color w:val="2F5496" w:themeColor="accent1" w:themeShade="BF"/>
          <w:sz w:val="26"/>
          <w:szCs w:val="26"/>
          <w:lang w:val="ca-ES"/>
        </w:rPr>
        <w:t xml:space="preserve"> </w:t>
      </w:r>
      <w:r w:rsidRPr="002E2A8D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  <w:lang w:val="ca-ES"/>
        </w:rPr>
        <w:t xml:space="preserve">projectes que no tinguin un dictamen positiu seran descartats. </w:t>
      </w:r>
    </w:p>
    <w:p w14:paraId="0A8118C5" w14:textId="77777777" w:rsidR="00C406B5" w:rsidRPr="002E2A8D" w:rsidRDefault="00C406B5" w:rsidP="00C406B5">
      <w:pPr>
        <w:pStyle w:val="Ttol1"/>
        <w:rPr>
          <w:rStyle w:val="Textdelcontenidor"/>
          <w:color w:val="auto"/>
          <w:lang w:val="ca-ES"/>
        </w:rPr>
      </w:pPr>
    </w:p>
    <w:p w14:paraId="10E91762" w14:textId="29B57C38" w:rsidR="00D51674" w:rsidRPr="0068403C" w:rsidRDefault="00D51674" w:rsidP="00D51674">
      <w:pPr>
        <w:jc w:val="center"/>
        <w:rPr>
          <w:color w:val="595959" w:themeColor="text1" w:themeTint="A6"/>
        </w:rPr>
      </w:pPr>
    </w:p>
    <w:p w14:paraId="2D17E156" w14:textId="77777777" w:rsidR="00C8761F" w:rsidRDefault="00C8761F" w:rsidP="00C8761F">
      <w:pPr>
        <w:pStyle w:val="Pargrafdellista"/>
      </w:pPr>
    </w:p>
    <w:sectPr w:rsidR="00C8761F" w:rsidSect="00006BD3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E660" w14:textId="77777777" w:rsidR="00B9135A" w:rsidRDefault="00B9135A" w:rsidP="00B9135A">
      <w:pPr>
        <w:spacing w:after="0" w:line="240" w:lineRule="auto"/>
      </w:pPr>
      <w:r>
        <w:separator/>
      </w:r>
    </w:p>
  </w:endnote>
  <w:endnote w:type="continuationSeparator" w:id="0">
    <w:p w14:paraId="6989098F" w14:textId="77777777" w:rsidR="00B9135A" w:rsidRDefault="00B9135A" w:rsidP="00B9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178245"/>
      <w:docPartObj>
        <w:docPartGallery w:val="Page Numbers (Bottom of Page)"/>
        <w:docPartUnique/>
      </w:docPartObj>
    </w:sdtPr>
    <w:sdtEndPr/>
    <w:sdtContent>
      <w:p w14:paraId="1635A168" w14:textId="235C8AE3" w:rsidR="00674526" w:rsidRDefault="00674526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98F5F" w14:textId="77777777" w:rsidR="00B9135A" w:rsidRDefault="00B9135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38BE" w14:textId="77777777" w:rsidR="00B9135A" w:rsidRDefault="00B9135A" w:rsidP="00B9135A">
      <w:pPr>
        <w:spacing w:after="0" w:line="240" w:lineRule="auto"/>
      </w:pPr>
      <w:r>
        <w:separator/>
      </w:r>
    </w:p>
  </w:footnote>
  <w:footnote w:type="continuationSeparator" w:id="0">
    <w:p w14:paraId="2DC2783D" w14:textId="77777777" w:rsidR="00B9135A" w:rsidRDefault="00B9135A" w:rsidP="00B9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3A4B" w14:textId="772A45CE" w:rsidR="00006BD3" w:rsidRDefault="00006BD3">
    <w:pPr>
      <w:pStyle w:val="Capaler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C4E733" wp14:editId="3B051D09">
          <wp:simplePos x="0" y="0"/>
          <wp:positionH relativeFrom="column">
            <wp:posOffset>4488245</wp:posOffset>
          </wp:positionH>
          <wp:positionV relativeFrom="paragraph">
            <wp:posOffset>-449580</wp:posOffset>
          </wp:positionV>
          <wp:extent cx="1868576" cy="893852"/>
          <wp:effectExtent l="0" t="0" r="0" b="1905"/>
          <wp:wrapNone/>
          <wp:docPr id="5" name="Imatge 5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tge 5" descr="Imatge que conté text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576" cy="893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D97812" wp14:editId="4C9995D3">
          <wp:simplePos x="0" y="0"/>
          <wp:positionH relativeFrom="page">
            <wp:align>left</wp:align>
          </wp:positionH>
          <wp:positionV relativeFrom="paragraph">
            <wp:posOffset>-452698</wp:posOffset>
          </wp:positionV>
          <wp:extent cx="2290243" cy="893852"/>
          <wp:effectExtent l="0" t="0" r="0" b="1905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243" cy="893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A176" w14:textId="44C2850F" w:rsidR="00006BD3" w:rsidRDefault="00006BD3">
    <w:pPr>
      <w:pStyle w:val="Capaler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775DD9" wp14:editId="64529B59">
          <wp:simplePos x="0" y="0"/>
          <wp:positionH relativeFrom="page">
            <wp:align>left</wp:align>
          </wp:positionH>
          <wp:positionV relativeFrom="paragraph">
            <wp:posOffset>-450158</wp:posOffset>
          </wp:positionV>
          <wp:extent cx="2290243" cy="893852"/>
          <wp:effectExtent l="0" t="0" r="0" b="1905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540" cy="90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7016"/>
    <w:multiLevelType w:val="hybridMultilevel"/>
    <w:tmpl w:val="C1601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A2D83"/>
    <w:multiLevelType w:val="hybridMultilevel"/>
    <w:tmpl w:val="7988CCCA"/>
    <w:lvl w:ilvl="0" w:tplc="FFFFFFFF">
      <w:start w:val="1"/>
      <w:numFmt w:val="decimal"/>
      <w:lvlText w:val="5%1.1."/>
      <w:lvlJc w:val="left"/>
      <w:pPr>
        <w:ind w:left="2128" w:hanging="360"/>
      </w:pPr>
      <w:rPr>
        <w:rFonts w:hint="default"/>
        <w:color w:val="538135" w:themeColor="accent6" w:themeShade="BF"/>
      </w:rPr>
    </w:lvl>
    <w:lvl w:ilvl="1" w:tplc="FFFFFFFF">
      <w:start w:val="1"/>
      <w:numFmt w:val="decimal"/>
      <w:lvlText w:val="5.1.%2."/>
      <w:lvlJc w:val="left"/>
      <w:pPr>
        <w:ind w:left="1440" w:hanging="360"/>
      </w:pPr>
      <w:rPr>
        <w:rFonts w:hint="default"/>
        <w:color w:val="538135" w:themeColor="accent6" w:themeShade="BF"/>
      </w:rPr>
    </w:lvl>
    <w:lvl w:ilvl="2" w:tplc="C32864BE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37062"/>
    <w:multiLevelType w:val="hybridMultilevel"/>
    <w:tmpl w:val="609A571E"/>
    <w:lvl w:ilvl="0" w:tplc="39BC31FE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32848"/>
    <w:multiLevelType w:val="hybridMultilevel"/>
    <w:tmpl w:val="276CE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36F59"/>
    <w:multiLevelType w:val="hybridMultilevel"/>
    <w:tmpl w:val="192AE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823E5"/>
    <w:multiLevelType w:val="hybridMultilevel"/>
    <w:tmpl w:val="6E960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294268">
    <w:abstractNumId w:val="5"/>
  </w:num>
  <w:num w:numId="2" w16cid:durableId="457189038">
    <w:abstractNumId w:val="2"/>
  </w:num>
  <w:num w:numId="3" w16cid:durableId="480922877">
    <w:abstractNumId w:val="3"/>
  </w:num>
  <w:num w:numId="4" w16cid:durableId="329605437">
    <w:abstractNumId w:val="0"/>
  </w:num>
  <w:num w:numId="5" w16cid:durableId="1755667210">
    <w:abstractNumId w:val="4"/>
  </w:num>
  <w:num w:numId="6" w16cid:durableId="388844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BF"/>
    <w:rsid w:val="00006BD3"/>
    <w:rsid w:val="000616B5"/>
    <w:rsid w:val="000A5C9C"/>
    <w:rsid w:val="00113007"/>
    <w:rsid w:val="00241FA5"/>
    <w:rsid w:val="00263464"/>
    <w:rsid w:val="002E2A8D"/>
    <w:rsid w:val="00314776"/>
    <w:rsid w:val="00317DBF"/>
    <w:rsid w:val="0033625C"/>
    <w:rsid w:val="00497675"/>
    <w:rsid w:val="004A0323"/>
    <w:rsid w:val="004B34D7"/>
    <w:rsid w:val="004C5C58"/>
    <w:rsid w:val="00561474"/>
    <w:rsid w:val="005B42D9"/>
    <w:rsid w:val="005B683D"/>
    <w:rsid w:val="00674526"/>
    <w:rsid w:val="0068403C"/>
    <w:rsid w:val="006B0731"/>
    <w:rsid w:val="007A43FE"/>
    <w:rsid w:val="007B75A2"/>
    <w:rsid w:val="007F1F4A"/>
    <w:rsid w:val="00811AF0"/>
    <w:rsid w:val="00933E45"/>
    <w:rsid w:val="0098625E"/>
    <w:rsid w:val="009962A4"/>
    <w:rsid w:val="00AA255E"/>
    <w:rsid w:val="00B70861"/>
    <w:rsid w:val="00B77BC2"/>
    <w:rsid w:val="00B9135A"/>
    <w:rsid w:val="00BF7917"/>
    <w:rsid w:val="00C31428"/>
    <w:rsid w:val="00C406B5"/>
    <w:rsid w:val="00C555E4"/>
    <w:rsid w:val="00C84070"/>
    <w:rsid w:val="00C8761F"/>
    <w:rsid w:val="00CE39B9"/>
    <w:rsid w:val="00D51674"/>
    <w:rsid w:val="00D61CFD"/>
    <w:rsid w:val="00D7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A5A1B"/>
  <w15:chartTrackingRefBased/>
  <w15:docId w15:val="{03D2C39A-8BE6-4699-935B-1D516C87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317DBF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4A0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317DBF"/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character" w:styleId="Textdelcontenidor">
    <w:name w:val="Placeholder Text"/>
    <w:basedOn w:val="Lletraperdefectedelpargraf"/>
    <w:uiPriority w:val="99"/>
    <w:semiHidden/>
    <w:rsid w:val="00317DBF"/>
    <w:rPr>
      <w:color w:val="595959" w:themeColor="text1" w:themeTint="A6"/>
    </w:rPr>
  </w:style>
  <w:style w:type="paragraph" w:styleId="Pargrafdellista">
    <w:name w:val="List Paragraph"/>
    <w:basedOn w:val="Normal"/>
    <w:uiPriority w:val="34"/>
    <w:qFormat/>
    <w:rsid w:val="00C8761F"/>
    <w:pPr>
      <w:ind w:left="720"/>
      <w:contextualSpacing/>
    </w:pPr>
  </w:style>
  <w:style w:type="paragraph" w:styleId="Revisi">
    <w:name w:val="Revision"/>
    <w:hidden/>
    <w:uiPriority w:val="99"/>
    <w:semiHidden/>
    <w:rsid w:val="000616B5"/>
    <w:pPr>
      <w:spacing w:after="0" w:line="240" w:lineRule="auto"/>
    </w:pPr>
  </w:style>
  <w:style w:type="paragraph" w:styleId="Llegenda">
    <w:name w:val="caption"/>
    <w:basedOn w:val="Normal"/>
    <w:next w:val="Normal"/>
    <w:uiPriority w:val="35"/>
    <w:unhideWhenUsed/>
    <w:qFormat/>
    <w:rsid w:val="000616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ol">
    <w:name w:val="Subtitle"/>
    <w:basedOn w:val="Normal"/>
    <w:next w:val="Normal"/>
    <w:link w:val="SubttolCar"/>
    <w:uiPriority w:val="11"/>
    <w:qFormat/>
    <w:rsid w:val="004C5C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olCar">
    <w:name w:val="Subtítol Car"/>
    <w:basedOn w:val="Lletraperdefectedelpargraf"/>
    <w:link w:val="Subttol"/>
    <w:uiPriority w:val="11"/>
    <w:rsid w:val="004C5C58"/>
    <w:rPr>
      <w:color w:val="5A5A5A" w:themeColor="text1" w:themeTint="A5"/>
      <w:spacing w:val="15"/>
    </w:rPr>
  </w:style>
  <w:style w:type="paragraph" w:styleId="TtoldelIDC">
    <w:name w:val="TOC Heading"/>
    <w:basedOn w:val="Ttol1"/>
    <w:next w:val="Normal"/>
    <w:uiPriority w:val="39"/>
    <w:unhideWhenUsed/>
    <w:qFormat/>
    <w:rsid w:val="00241FA5"/>
    <w:pPr>
      <w:keepNext/>
      <w:keepLines/>
      <w:spacing w:before="240" w:after="0" w:line="259" w:lineRule="auto"/>
      <w:contextualSpacing w:val="0"/>
      <w:outlineLvl w:val="9"/>
    </w:pPr>
    <w:rPr>
      <w:b w:val="0"/>
      <w:bCs w:val="0"/>
      <w:color w:val="2F5496" w:themeColor="accent1" w:themeShade="BF"/>
      <w:spacing w:val="0"/>
    </w:rPr>
  </w:style>
  <w:style w:type="paragraph" w:styleId="IDC1">
    <w:name w:val="toc 1"/>
    <w:basedOn w:val="Normal"/>
    <w:next w:val="Normal"/>
    <w:autoRedefine/>
    <w:uiPriority w:val="39"/>
    <w:unhideWhenUsed/>
    <w:rsid w:val="00241FA5"/>
    <w:pPr>
      <w:spacing w:after="100"/>
    </w:pPr>
  </w:style>
  <w:style w:type="character" w:styleId="Enlla">
    <w:name w:val="Hyperlink"/>
    <w:basedOn w:val="Lletraperdefectedelpargraf"/>
    <w:uiPriority w:val="99"/>
    <w:unhideWhenUsed/>
    <w:rsid w:val="00241FA5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B91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9135A"/>
  </w:style>
  <w:style w:type="paragraph" w:styleId="Peu">
    <w:name w:val="footer"/>
    <w:basedOn w:val="Normal"/>
    <w:link w:val="PeuCar"/>
    <w:uiPriority w:val="99"/>
    <w:unhideWhenUsed/>
    <w:rsid w:val="00B91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9135A"/>
  </w:style>
  <w:style w:type="character" w:customStyle="1" w:styleId="Ttol2Car">
    <w:name w:val="Títol 2 Car"/>
    <w:basedOn w:val="Lletraperdefectedelpargraf"/>
    <w:link w:val="Ttol2"/>
    <w:uiPriority w:val="9"/>
    <w:rsid w:val="004A03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4A0323"/>
    <w:rPr>
      <w:color w:val="605E5C"/>
      <w:shd w:val="clear" w:color="auto" w:fill="E1DFDD"/>
    </w:rPr>
  </w:style>
  <w:style w:type="paragraph" w:styleId="IDC2">
    <w:name w:val="toc 2"/>
    <w:basedOn w:val="Normal"/>
    <w:next w:val="Normal"/>
    <w:autoRedefine/>
    <w:uiPriority w:val="39"/>
    <w:unhideWhenUsed/>
    <w:rsid w:val="004A0323"/>
    <w:pPr>
      <w:spacing w:after="100"/>
      <w:ind w:left="220"/>
    </w:pPr>
  </w:style>
  <w:style w:type="paragraph" w:styleId="Senseespaiat">
    <w:name w:val="No Spacing"/>
    <w:link w:val="SenseespaiatCar"/>
    <w:uiPriority w:val="1"/>
    <w:qFormat/>
    <w:rsid w:val="00314776"/>
    <w:pPr>
      <w:spacing w:after="0" w:line="240" w:lineRule="auto"/>
    </w:pPr>
    <w:rPr>
      <w:lang w:val="ca-ES"/>
    </w:rPr>
  </w:style>
  <w:style w:type="character" w:customStyle="1" w:styleId="SenseespaiatCar">
    <w:name w:val="Sense espaiat Car"/>
    <w:basedOn w:val="Lletraperdefectedelpargraf"/>
    <w:link w:val="Senseespaiat"/>
    <w:uiPriority w:val="1"/>
    <w:rsid w:val="0031477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FBB80C7EE745E5AEBC5ADD0AED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5E8D-966D-4F7F-8128-BD2E413DF337}"/>
      </w:docPartPr>
      <w:docPartBody>
        <w:p w:rsidR="005E2ED8" w:rsidRDefault="00EC7F77" w:rsidP="00EC7F77">
          <w:pPr>
            <w:pStyle w:val="F3FBB80C7EE745E5AEBC5ADD0AED026E12"/>
          </w:pPr>
          <w:r>
            <w:rPr>
              <w:rStyle w:val="Textdelcontenidor"/>
            </w:rPr>
            <w:t>Fes</w:t>
          </w:r>
          <w:r w:rsidRPr="000807B4">
            <w:rPr>
              <w:rStyle w:val="Textdelcontenidor"/>
            </w:rPr>
            <w:t xml:space="preserve"> clic aquí p</w:t>
          </w:r>
          <w:r>
            <w:rPr>
              <w:rStyle w:val="Textdelcontenidor"/>
            </w:rPr>
            <w:t>er</w:t>
          </w:r>
          <w:r w:rsidRPr="000807B4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>ure</w:t>
          </w:r>
        </w:p>
      </w:docPartBody>
    </w:docPart>
    <w:docPart>
      <w:docPartPr>
        <w:name w:val="2E7E0185A75643D5A091C683C8B8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A5A8-70BC-4D5E-82C8-B444F9143AB6}"/>
      </w:docPartPr>
      <w:docPartBody>
        <w:p w:rsidR="00EC7F77" w:rsidRDefault="00EC7F77" w:rsidP="004B34D7">
          <w:pPr>
            <w:rPr>
              <w:rStyle w:val="Textdelcontenidor"/>
            </w:rPr>
          </w:pPr>
          <w:r>
            <w:t xml:space="preserve">   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>ure</w:t>
          </w:r>
        </w:p>
        <w:p w:rsidR="00EC7F77" w:rsidRDefault="00EC7F77" w:rsidP="00497675">
          <w:pPr>
            <w:jc w:val="center"/>
          </w:pPr>
        </w:p>
        <w:p w:rsidR="005E2ED8" w:rsidRDefault="005E2ED8" w:rsidP="00EC7F77">
          <w:pPr>
            <w:pStyle w:val="2E7E0185A75643D5A091C683C8B851164"/>
          </w:pPr>
        </w:p>
      </w:docPartBody>
    </w:docPart>
    <w:docPart>
      <w:docPartPr>
        <w:name w:val="1F4B83F8C12E42B997B619FBBF39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95F0-35A4-497F-ACE0-111F3363A373}"/>
      </w:docPartPr>
      <w:docPartBody>
        <w:p w:rsidR="00EC7F77" w:rsidRDefault="00EC7F77" w:rsidP="004B34D7">
          <w:pPr>
            <w:rPr>
              <w:rStyle w:val="Textdelcontenidor"/>
            </w:rPr>
          </w:pPr>
          <w:r>
            <w:t xml:space="preserve">  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</w:t>
          </w:r>
        </w:p>
        <w:p w:rsidR="00EC7F77" w:rsidRDefault="00EC7F77" w:rsidP="00497675">
          <w:pPr>
            <w:jc w:val="center"/>
            <w:rPr>
              <w:rStyle w:val="Textdelcontenidor"/>
            </w:rPr>
          </w:pPr>
        </w:p>
        <w:p w:rsidR="005E2ED8" w:rsidRDefault="00EC7F77" w:rsidP="00EC7F77">
          <w:pPr>
            <w:pStyle w:val="1F4B83F8C12E42B997B619FBBF39331F12"/>
          </w:pPr>
          <w:r>
            <w:rPr>
              <w:rStyle w:val="Textdelcontenidor"/>
            </w:rPr>
            <w:t xml:space="preserve">  </w:t>
          </w:r>
        </w:p>
      </w:docPartBody>
    </w:docPart>
    <w:docPart>
      <w:docPartPr>
        <w:name w:val="A66D2FF58A2A48B89220F61D152B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A0B2-69D5-48A7-B648-06BE56B01E12}"/>
      </w:docPartPr>
      <w:docPartBody>
        <w:p w:rsidR="00EC7F77" w:rsidRDefault="00EC7F77" w:rsidP="004B34D7">
          <w:pPr>
            <w:rPr>
              <w:rStyle w:val="Textdelcontenidor"/>
            </w:rPr>
          </w:pPr>
          <w:r>
            <w:t xml:space="preserve">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            </w:t>
          </w:r>
        </w:p>
        <w:p w:rsidR="00EC7F77" w:rsidRDefault="00EC7F77" w:rsidP="00497675">
          <w:pPr>
            <w:jc w:val="center"/>
            <w:rPr>
              <w:rStyle w:val="Textdelcontenidor"/>
            </w:rPr>
          </w:pPr>
        </w:p>
        <w:p w:rsidR="005E2ED8" w:rsidRDefault="005E2ED8" w:rsidP="00EC7F77">
          <w:pPr>
            <w:pStyle w:val="A66D2FF58A2A48B89220F61D152BC1C71"/>
          </w:pPr>
        </w:p>
      </w:docPartBody>
    </w:docPart>
    <w:docPart>
      <w:docPartPr>
        <w:name w:val="B7BC399E2F1C4616939FA5669971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838C-764E-40F6-8F05-A364A5A18EF1}"/>
      </w:docPartPr>
      <w:docPartBody>
        <w:p w:rsidR="00EC7F77" w:rsidRDefault="00EC7F77" w:rsidP="004B34D7">
          <w:pPr>
            <w:rPr>
              <w:rStyle w:val="Textdelcontenidor"/>
            </w:rPr>
          </w:pP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                    </w:t>
          </w:r>
        </w:p>
        <w:p w:rsidR="00EC7F77" w:rsidRDefault="00EC7F77" w:rsidP="0068403C">
          <w:pPr>
            <w:jc w:val="center"/>
          </w:pPr>
        </w:p>
        <w:p w:rsidR="005E2ED8" w:rsidRDefault="00EC7F77" w:rsidP="00EC7F77">
          <w:pPr>
            <w:pStyle w:val="B7BC399E2F1C4616939FA56699713DEC12"/>
          </w:pPr>
          <w:r>
            <w:rPr>
              <w:rStyle w:val="Textdelcontenidor"/>
            </w:rPr>
            <w:t xml:space="preserve">  </w:t>
          </w:r>
        </w:p>
      </w:docPartBody>
    </w:docPart>
    <w:docPart>
      <w:docPartPr>
        <w:name w:val="F2692F3170564CD9877E76CF514A0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0B39-B4FD-4CEF-B48F-AF51A1448587}"/>
      </w:docPartPr>
      <w:docPartBody>
        <w:p w:rsidR="00EC7F77" w:rsidRDefault="00EC7F77" w:rsidP="004B34D7">
          <w:pPr>
            <w:rPr>
              <w:rStyle w:val="Textdelcontenidor"/>
            </w:rPr>
          </w:pPr>
          <w:r>
            <w:t xml:space="preserve">  </w:t>
          </w:r>
          <w:r>
            <w:rPr>
              <w:rStyle w:val="Textdelcontenidor"/>
            </w:rPr>
            <w:t xml:space="preserve">Exposa amb precisió l’objectiu principal i els secundaris </w:t>
          </w:r>
        </w:p>
        <w:p w:rsidR="00EC7F77" w:rsidRDefault="00EC7F77" w:rsidP="00497675">
          <w:pPr>
            <w:jc w:val="center"/>
            <w:rPr>
              <w:rStyle w:val="Textdelcontenidor"/>
            </w:rPr>
          </w:pPr>
        </w:p>
        <w:p w:rsidR="005E2ED8" w:rsidRDefault="00EC7F77" w:rsidP="00EC7F77">
          <w:pPr>
            <w:pStyle w:val="F2692F3170564CD9877E76CF514A080A12"/>
          </w:pPr>
          <w:r>
            <w:rPr>
              <w:rStyle w:val="Textdelcontenidor"/>
            </w:rPr>
            <w:t xml:space="preserve">  </w:t>
          </w:r>
        </w:p>
      </w:docPartBody>
    </w:docPart>
    <w:docPart>
      <w:docPartPr>
        <w:name w:val="BD3043BB7BE04FE58AD45B7DFD1B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2AF7-059F-43E5-845E-C1A25E6033CC}"/>
      </w:docPartPr>
      <w:docPartBody>
        <w:p w:rsidR="00EC7F77" w:rsidRDefault="00EC7F77" w:rsidP="00263464">
          <w:pPr>
            <w:ind w:firstLine="360"/>
            <w:rPr>
              <w:rStyle w:val="Textdelcontenidor"/>
            </w:rPr>
          </w:pPr>
          <w:r>
            <w:t xml:space="preserve">  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</w:t>
          </w:r>
        </w:p>
        <w:p w:rsidR="005E2ED8" w:rsidRDefault="00EC7F77" w:rsidP="00EC7F77">
          <w:pPr>
            <w:pStyle w:val="BD3043BB7BE04FE58AD45B7DFD1B341712"/>
          </w:pPr>
          <w:r>
            <w:rPr>
              <w:rStyle w:val="Textdelcontenidor"/>
            </w:rPr>
            <w:tab/>
          </w:r>
        </w:p>
      </w:docPartBody>
    </w:docPart>
    <w:docPart>
      <w:docPartPr>
        <w:name w:val="FB6908F4EB7C4E8086AD59495855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624D7-6594-4C87-BD30-442B71A6F9A5}"/>
      </w:docPartPr>
      <w:docPartBody>
        <w:p w:rsidR="00EC7F77" w:rsidRDefault="00EC7F77" w:rsidP="004B34D7">
          <w:pPr>
            <w:rPr>
              <w:rStyle w:val="Textdelcontenidor"/>
            </w:rPr>
          </w:pPr>
          <w:r>
            <w:t xml:space="preserve">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                       </w:t>
          </w:r>
        </w:p>
        <w:p w:rsidR="00EC7F77" w:rsidRDefault="00EC7F77" w:rsidP="00317DBF">
          <w:pPr>
            <w:jc w:val="center"/>
            <w:rPr>
              <w:rStyle w:val="Textdelcontenidor"/>
            </w:rPr>
          </w:pPr>
        </w:p>
        <w:p w:rsidR="005E2ED8" w:rsidRDefault="00EC7F77" w:rsidP="00EC7F77">
          <w:pPr>
            <w:pStyle w:val="FB6908F4EB7C4E8086AD59495855BD1D11"/>
          </w:pPr>
          <w:r>
            <w:rPr>
              <w:rStyle w:val="Textdelcontenidor"/>
            </w:rPr>
            <w:t xml:space="preserve">              </w:t>
          </w:r>
        </w:p>
      </w:docPartBody>
    </w:docPart>
    <w:docPart>
      <w:docPartPr>
        <w:name w:val="FEF42001C8604CC28609A75EF3A9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1822-D0D0-406D-9EEC-89B4F94DDBB5}"/>
      </w:docPartPr>
      <w:docPartBody>
        <w:p w:rsidR="00EC7F77" w:rsidRDefault="00EC7F77" w:rsidP="00263464">
          <w:pPr>
            <w:rPr>
              <w:rStyle w:val="Textdelcontenidor"/>
            </w:rPr>
          </w:pP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                    </w:t>
          </w:r>
        </w:p>
        <w:p w:rsidR="00EC7F77" w:rsidRDefault="00EC7F77" w:rsidP="00113007">
          <w:pPr>
            <w:jc w:val="center"/>
          </w:pPr>
        </w:p>
        <w:p w:rsidR="005E2ED8" w:rsidRDefault="00EC7F77" w:rsidP="00EC7F77">
          <w:pPr>
            <w:pStyle w:val="FEF42001C8604CC28609A75EF3A9B3C26"/>
          </w:pPr>
          <w:r>
            <w:rPr>
              <w:rStyle w:val="Textdelcontenidor"/>
            </w:rPr>
            <w:t xml:space="preserve">  </w:t>
          </w:r>
        </w:p>
      </w:docPartBody>
    </w:docPart>
    <w:docPart>
      <w:docPartPr>
        <w:name w:val="E23A218936C54FB3A5AC17AA69B6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0B82-2F26-43FE-8F8B-73BD5C21F001}"/>
      </w:docPartPr>
      <w:docPartBody>
        <w:p w:rsidR="00EC7F77" w:rsidRDefault="00EC7F77" w:rsidP="00263464">
          <w:pPr>
            <w:rPr>
              <w:rStyle w:val="Textdelcontenidor"/>
            </w:rPr>
          </w:pP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                    </w:t>
          </w:r>
        </w:p>
        <w:p w:rsidR="00EC7F77" w:rsidRDefault="00EC7F77" w:rsidP="00113007">
          <w:pPr>
            <w:jc w:val="center"/>
          </w:pPr>
        </w:p>
        <w:p w:rsidR="005E2ED8" w:rsidRDefault="00EC7F77" w:rsidP="00EC7F77">
          <w:pPr>
            <w:pStyle w:val="E23A218936C54FB3A5AC17AA69B66F076"/>
          </w:pPr>
          <w:r>
            <w:rPr>
              <w:rStyle w:val="Textdelcontenidor"/>
            </w:rPr>
            <w:t xml:space="preserve">  </w:t>
          </w:r>
        </w:p>
      </w:docPartBody>
    </w:docPart>
    <w:docPart>
      <w:docPartPr>
        <w:name w:val="1624D3AD6F3D412B9319CF3A69896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7118-54D3-4D46-B3A6-42AF0E34A514}"/>
      </w:docPartPr>
      <w:docPartBody>
        <w:p w:rsidR="00EC7F77" w:rsidRDefault="00EC7F77" w:rsidP="00263464">
          <w:pPr>
            <w:rPr>
              <w:rStyle w:val="Textdelcontenidor"/>
            </w:rPr>
          </w:pP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                    </w:t>
          </w:r>
        </w:p>
        <w:p w:rsidR="00EC7F77" w:rsidRDefault="00EC7F77" w:rsidP="00D7792E">
          <w:pPr>
            <w:jc w:val="center"/>
          </w:pPr>
        </w:p>
        <w:p w:rsidR="005E2ED8" w:rsidRDefault="00EC7F77" w:rsidP="00EC7F77">
          <w:pPr>
            <w:pStyle w:val="1624D3AD6F3D412B9319CF3A698966E76"/>
          </w:pPr>
          <w:r>
            <w:rPr>
              <w:rStyle w:val="Textdelcontenidor"/>
            </w:rPr>
            <w:t xml:space="preserve">  </w:t>
          </w:r>
        </w:p>
      </w:docPartBody>
    </w:docPart>
    <w:docPart>
      <w:docPartPr>
        <w:name w:val="37013F5453EA455D989430604DF5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5D66D-D60E-4E33-9FC5-1FAD8E408908}"/>
      </w:docPartPr>
      <w:docPartBody>
        <w:p w:rsidR="005E2ED8" w:rsidRDefault="00EC7F77" w:rsidP="00EC7F77">
          <w:pPr>
            <w:pStyle w:val="37013F5453EA455D989430604DF569BB6"/>
          </w:pPr>
          <w:r>
            <w:t xml:space="preserve">  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</w:t>
          </w:r>
        </w:p>
      </w:docPartBody>
    </w:docPart>
    <w:docPart>
      <w:docPartPr>
        <w:name w:val="3523E340DACA4BAF990245970385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96D4-07BB-488D-8742-C9C9BE630264}"/>
      </w:docPartPr>
      <w:docPartBody>
        <w:p w:rsidR="00EC7F77" w:rsidRDefault="00EC7F77" w:rsidP="00263464">
          <w:pPr>
            <w:ind w:firstLine="360"/>
            <w:rPr>
              <w:rStyle w:val="Textdelcontenidor"/>
            </w:rPr>
          </w:pPr>
          <w:r>
            <w:t xml:space="preserve">  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>ure</w:t>
          </w:r>
        </w:p>
        <w:p w:rsidR="005E2ED8" w:rsidRDefault="00EC7F77" w:rsidP="00EC7F77">
          <w:pPr>
            <w:pStyle w:val="3523E340DACA4BAF990245970385B3466"/>
          </w:pPr>
          <w:r>
            <w:rPr>
              <w:rStyle w:val="Textdelcontenidor"/>
            </w:rPr>
            <w:t xml:space="preserve">   </w:t>
          </w:r>
        </w:p>
      </w:docPartBody>
    </w:docPart>
    <w:docPart>
      <w:docPartPr>
        <w:name w:val="18364685B16F4C4B830A2C8EFD51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D231-3F95-4B19-AF83-331FFA1421C9}"/>
      </w:docPartPr>
      <w:docPartBody>
        <w:p w:rsidR="00EC7F77" w:rsidRDefault="00EC7F77" w:rsidP="00263464">
          <w:pPr>
            <w:ind w:firstLine="360"/>
            <w:rPr>
              <w:rStyle w:val="Textdelcontenidor"/>
            </w:rPr>
          </w:pPr>
          <w:r>
            <w:t xml:space="preserve">  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</w:t>
          </w:r>
        </w:p>
        <w:p w:rsidR="005E2ED8" w:rsidRDefault="00EC7F77" w:rsidP="00EC7F77">
          <w:pPr>
            <w:pStyle w:val="18364685B16F4C4B830A2C8EFD51F30E6"/>
          </w:pPr>
          <w:r>
            <w:rPr>
              <w:rStyle w:val="Textdelcontenidor"/>
            </w:rPr>
            <w:t xml:space="preserve"> </w:t>
          </w:r>
        </w:p>
      </w:docPartBody>
    </w:docPart>
    <w:docPart>
      <w:docPartPr>
        <w:name w:val="D26EBF62BB12425B8D74E0FE8E48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AFFF-5F1E-4413-8171-326004085682}"/>
      </w:docPartPr>
      <w:docPartBody>
        <w:p w:rsidR="00EC7F77" w:rsidRDefault="00EC7F77" w:rsidP="00263464">
          <w:pPr>
            <w:ind w:left="360"/>
            <w:rPr>
              <w:rStyle w:val="Textdelcontenidor"/>
            </w:rPr>
          </w:pPr>
          <w:r>
            <w:t xml:space="preserve">  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>ure</w:t>
          </w:r>
        </w:p>
        <w:p w:rsidR="005E2ED8" w:rsidRDefault="00EC7F77" w:rsidP="00EC7F77">
          <w:pPr>
            <w:pStyle w:val="D26EBF62BB12425B8D74E0FE8E48CA436"/>
          </w:pPr>
          <w:r>
            <w:rPr>
              <w:rStyle w:val="Textdelcontenidor"/>
            </w:rPr>
            <w:t xml:space="preserve">  </w:t>
          </w:r>
        </w:p>
      </w:docPartBody>
    </w:docPart>
    <w:docPart>
      <w:docPartPr>
        <w:name w:val="41EDA72F351549D7A8636D9260D8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ED05-BAC6-4325-8CC7-8E38467C41B4}"/>
      </w:docPartPr>
      <w:docPartBody>
        <w:p w:rsidR="00EC7F77" w:rsidRDefault="00EC7F77" w:rsidP="00263464">
          <w:pPr>
            <w:ind w:firstLine="360"/>
            <w:rPr>
              <w:rStyle w:val="Textdelcontenidor"/>
            </w:rPr>
          </w:pPr>
          <w:r>
            <w:t xml:space="preserve"> </w:t>
          </w:r>
          <w:r>
            <w:rPr>
              <w:rStyle w:val="Textdelcontenidor"/>
            </w:rPr>
            <w:t>Fes</w:t>
          </w:r>
          <w:r w:rsidRPr="00810F19">
            <w:rPr>
              <w:rStyle w:val="Textdelcontenidor"/>
            </w:rPr>
            <w:t xml:space="preserve"> clic aquí </w:t>
          </w:r>
          <w:r>
            <w:rPr>
              <w:rStyle w:val="Textdelcontenidor"/>
            </w:rPr>
            <w:t>per</w:t>
          </w:r>
          <w:r w:rsidRPr="00810F19">
            <w:rPr>
              <w:rStyle w:val="Textdelcontenidor"/>
            </w:rPr>
            <w:t xml:space="preserve"> escri</w:t>
          </w:r>
          <w:r>
            <w:rPr>
              <w:rStyle w:val="Textdelcontenidor"/>
            </w:rPr>
            <w:t xml:space="preserve">ure </w:t>
          </w:r>
        </w:p>
        <w:p w:rsidR="005E2ED8" w:rsidRDefault="00EC7F77" w:rsidP="00EC7F77">
          <w:pPr>
            <w:pStyle w:val="41EDA72F351549D7A8636D9260D8AF4C6"/>
          </w:pPr>
          <w:r>
            <w:rPr>
              <w:rStyle w:val="Textdelcontenido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32848"/>
    <w:multiLevelType w:val="hybridMultilevel"/>
    <w:tmpl w:val="276CE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03418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77"/>
    <w:rsid w:val="005E2ED8"/>
    <w:rsid w:val="00B25E80"/>
    <w:rsid w:val="00E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EC7F77"/>
    <w:rPr>
      <w:color w:val="595959" w:themeColor="text1" w:themeTint="A6"/>
    </w:rPr>
  </w:style>
  <w:style w:type="paragraph" w:customStyle="1" w:styleId="A66D2FF58A2A48B89220F61D152BC1C71">
    <w:name w:val="A66D2FF58A2A48B89220F61D152BC1C71"/>
    <w:rsid w:val="00EC7F77"/>
  </w:style>
  <w:style w:type="paragraph" w:customStyle="1" w:styleId="2E7E0185A75643D5A091C683C8B851164">
    <w:name w:val="2E7E0185A75643D5A091C683C8B851164"/>
    <w:rsid w:val="00EC7F77"/>
  </w:style>
  <w:style w:type="paragraph" w:styleId="Pargrafdellista">
    <w:name w:val="List Paragraph"/>
    <w:basedOn w:val="Normal"/>
    <w:uiPriority w:val="34"/>
    <w:qFormat/>
    <w:rsid w:val="00EC7F77"/>
    <w:pPr>
      <w:ind w:left="720"/>
      <w:contextualSpacing/>
    </w:pPr>
  </w:style>
  <w:style w:type="paragraph" w:customStyle="1" w:styleId="F3FBB80C7EE745E5AEBC5ADD0AED026E12">
    <w:name w:val="F3FBB80C7EE745E5AEBC5ADD0AED026E12"/>
    <w:rsid w:val="00EC7F77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customStyle="1" w:styleId="FB6908F4EB7C4E8086AD59495855BD1D11">
    <w:name w:val="FB6908F4EB7C4E8086AD59495855BD1D11"/>
    <w:rsid w:val="00EC7F77"/>
  </w:style>
  <w:style w:type="paragraph" w:customStyle="1" w:styleId="1F4B83F8C12E42B997B619FBBF39331F12">
    <w:name w:val="1F4B83F8C12E42B997B619FBBF39331F12"/>
    <w:rsid w:val="00EC7F77"/>
  </w:style>
  <w:style w:type="paragraph" w:customStyle="1" w:styleId="B7BC399E2F1C4616939FA56699713DEC12">
    <w:name w:val="B7BC399E2F1C4616939FA56699713DEC12"/>
    <w:rsid w:val="00EC7F77"/>
  </w:style>
  <w:style w:type="paragraph" w:customStyle="1" w:styleId="F2692F3170564CD9877E76CF514A080A12">
    <w:name w:val="F2692F3170564CD9877E76CF514A080A12"/>
    <w:rsid w:val="00EC7F77"/>
  </w:style>
  <w:style w:type="paragraph" w:customStyle="1" w:styleId="BD3043BB7BE04FE58AD45B7DFD1B341712">
    <w:name w:val="BD3043BB7BE04FE58AD45B7DFD1B341712"/>
    <w:rsid w:val="00EC7F77"/>
  </w:style>
  <w:style w:type="paragraph" w:customStyle="1" w:styleId="37013F5453EA455D989430604DF569BB6">
    <w:name w:val="37013F5453EA455D989430604DF569BB6"/>
    <w:rsid w:val="00EC7F77"/>
  </w:style>
  <w:style w:type="paragraph" w:customStyle="1" w:styleId="3523E340DACA4BAF990245970385B3466">
    <w:name w:val="3523E340DACA4BAF990245970385B3466"/>
    <w:rsid w:val="00EC7F77"/>
  </w:style>
  <w:style w:type="paragraph" w:customStyle="1" w:styleId="18364685B16F4C4B830A2C8EFD51F30E6">
    <w:name w:val="18364685B16F4C4B830A2C8EFD51F30E6"/>
    <w:rsid w:val="00EC7F77"/>
  </w:style>
  <w:style w:type="paragraph" w:customStyle="1" w:styleId="D26EBF62BB12425B8D74E0FE8E48CA436">
    <w:name w:val="D26EBF62BB12425B8D74E0FE8E48CA436"/>
    <w:rsid w:val="00EC7F77"/>
  </w:style>
  <w:style w:type="paragraph" w:customStyle="1" w:styleId="41EDA72F351549D7A8636D9260D8AF4C6">
    <w:name w:val="41EDA72F351549D7A8636D9260D8AF4C6"/>
    <w:rsid w:val="00EC7F77"/>
  </w:style>
  <w:style w:type="paragraph" w:customStyle="1" w:styleId="FEF42001C8604CC28609A75EF3A9B3C26">
    <w:name w:val="FEF42001C8604CC28609A75EF3A9B3C26"/>
    <w:rsid w:val="00EC7F77"/>
  </w:style>
  <w:style w:type="paragraph" w:customStyle="1" w:styleId="E23A218936C54FB3A5AC17AA69B66F076">
    <w:name w:val="E23A218936C54FB3A5AC17AA69B66F076"/>
    <w:rsid w:val="00EC7F77"/>
  </w:style>
  <w:style w:type="paragraph" w:customStyle="1" w:styleId="1624D3AD6F3D412B9319CF3A698966E76">
    <w:name w:val="1624D3AD6F3D412B9319CF3A698966E76"/>
    <w:rsid w:val="00EC7F77"/>
  </w:style>
  <w:style w:type="paragraph" w:customStyle="1" w:styleId="841CE4ED8A1C40CABD3CF395EF72DF1F6">
    <w:name w:val="841CE4ED8A1C40CABD3CF395EF72DF1F6"/>
    <w:rsid w:val="00EC7F77"/>
  </w:style>
  <w:style w:type="paragraph" w:customStyle="1" w:styleId="2E9A9974FE8844D2AF402EAE030D8631">
    <w:name w:val="2E9A9974FE8844D2AF402EAE030D8631"/>
    <w:rsid w:val="00B25E80"/>
    <w:rPr>
      <w:lang w:val="ca-ES"/>
    </w:rPr>
  </w:style>
  <w:style w:type="paragraph" w:customStyle="1" w:styleId="3DB69B518CD64A5481E213F9EA8DA8B9">
    <w:name w:val="3DB69B518CD64A5481E213F9EA8DA8B9"/>
    <w:rsid w:val="00B25E80"/>
    <w:rPr>
      <w:lang w:val="ca-ES"/>
    </w:rPr>
  </w:style>
  <w:style w:type="paragraph" w:customStyle="1" w:styleId="C659A515A98F4A66B806E672516F6CCA">
    <w:name w:val="C659A515A98F4A66B806E672516F6CCA"/>
    <w:rsid w:val="00B25E80"/>
    <w:rPr>
      <w:lang w:val="ca-ES"/>
    </w:rPr>
  </w:style>
  <w:style w:type="paragraph" w:customStyle="1" w:styleId="858FAA21C7CE4F5E900B29B1D9481587">
    <w:name w:val="858FAA21C7CE4F5E900B29B1D9481587"/>
    <w:rsid w:val="00B25E80"/>
    <w:rPr>
      <w:lang w:val="ca-ES"/>
    </w:rPr>
  </w:style>
  <w:style w:type="paragraph" w:customStyle="1" w:styleId="04E05380BB4E40CFA3779FA0AE1C19F9">
    <w:name w:val="04E05380BB4E40CFA3779FA0AE1C19F9"/>
    <w:rsid w:val="00B25E80"/>
    <w:rPr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388B-0687-42A0-828E-10E8DA28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503</Words>
  <Characters>2900</Characters>
  <Application>Microsoft Office Word</Application>
  <DocSecurity>4</DocSecurity>
  <Lines>80</Lines>
  <Paragraphs>63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Roca</dc:creator>
  <cp:keywords/>
  <dc:description/>
  <cp:lastModifiedBy>Ingrid de la Rosa</cp:lastModifiedBy>
  <cp:revision>2</cp:revision>
  <dcterms:created xsi:type="dcterms:W3CDTF">2022-06-03T07:39:00Z</dcterms:created>
  <dcterms:modified xsi:type="dcterms:W3CDTF">2022-06-03T07:39:00Z</dcterms:modified>
</cp:coreProperties>
</file>